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49B8" w14:textId="312CFEDD" w:rsidR="00EC7597" w:rsidRDefault="00000000" w:rsidP="00ED3A85">
      <w:pPr>
        <w:jc w:val="center"/>
        <w:rPr>
          <w:rFonts w:ascii="Phetsarath OT" w:eastAsia="Phetsarath OT" w:hAnsi="Phetsarath OT" w:cs="Phetsarath OT"/>
          <w:color w:val="000000"/>
          <w:sz w:val="20"/>
          <w:szCs w:val="20"/>
          <w:lang w:bidi="lo-LA"/>
        </w:rPr>
      </w:pPr>
      <w:r>
        <w:rPr>
          <w:rFonts w:ascii="Phetsarath OT" w:eastAsia="Phetsarath OT" w:hAnsi="Phetsarath OT" w:cs="Phetsarath OT"/>
          <w:noProof/>
          <w:color w:val="000000"/>
          <w:sz w:val="20"/>
          <w:szCs w:val="20"/>
          <w:lang w:bidi="th-TH"/>
        </w:rPr>
        <w:object w:dxaOrig="1440" w:dyaOrig="1440" w14:anchorId="58723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0.45pt;margin-top:-37.4pt;width:66.1pt;height:56.8pt;z-index:-251658240">
            <v:imagedata r:id="rId7" o:title="" blacklevel="6554f"/>
          </v:shape>
          <o:OLEObject Type="Embed" ProgID="PBrush" ShapeID="_x0000_s1028" DrawAspect="Content" ObjectID="_1775290426" r:id="rId8"/>
        </w:object>
      </w:r>
    </w:p>
    <w:p w14:paraId="58723C20" w14:textId="28466F6A" w:rsidR="00C371C6" w:rsidRPr="009766A0" w:rsidRDefault="00DB7291" w:rsidP="00ED3A85">
      <w:pPr>
        <w:jc w:val="center"/>
        <w:rPr>
          <w:rFonts w:ascii="Phetsarath OT" w:eastAsia="Phetsarath OT" w:hAnsi="Phetsarath OT" w:cs="Phetsarath OT"/>
          <w:color w:val="000000"/>
          <w:sz w:val="8"/>
          <w:szCs w:val="8"/>
          <w:lang w:bidi="lo-LA"/>
        </w:rPr>
      </w:pPr>
      <w:r w:rsidRPr="009766A0">
        <w:rPr>
          <w:rFonts w:ascii="Phetsarath OT" w:eastAsia="Phetsarath OT" w:hAnsi="Phetsarath OT" w:cs="Phetsarath OT"/>
          <w:color w:val="000000"/>
          <w:sz w:val="20"/>
          <w:szCs w:val="20"/>
          <w:lang w:bidi="lo-LA"/>
        </w:rPr>
        <w:t xml:space="preserve"> </w:t>
      </w:r>
    </w:p>
    <w:p w14:paraId="58723C21" w14:textId="77777777" w:rsidR="009C7567" w:rsidRPr="00614E04" w:rsidRDefault="009C7567" w:rsidP="00ED3A85">
      <w:pPr>
        <w:jc w:val="center"/>
        <w:rPr>
          <w:rFonts w:ascii="Phetsarath OT" w:eastAsia="Phetsarath OT" w:hAnsi="Phetsarath OT" w:cs="Phetsarath OT"/>
          <w:color w:val="000000"/>
        </w:rPr>
      </w:pPr>
      <w:r w:rsidRPr="00614E04">
        <w:rPr>
          <w:rFonts w:ascii="Phetsarath OT" w:eastAsia="Phetsarath OT" w:hAnsi="Phetsarath OT" w:cs="Phetsarath OT"/>
          <w:color w:val="000000"/>
          <w:cs/>
          <w:lang w:bidi="lo-LA"/>
        </w:rPr>
        <w:t>ສາທາລະນະລັດ ປະຊາທິປະໄຕ ປະຊາຊົນລາວ</w:t>
      </w:r>
    </w:p>
    <w:p w14:paraId="58723C22" w14:textId="77777777" w:rsidR="009C7567" w:rsidRPr="00614E04" w:rsidRDefault="009C7567" w:rsidP="00ED3A85">
      <w:pPr>
        <w:jc w:val="center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ສັນຕິພາບ ເອກະລາດ ປະຊາທິປະໄຕ ເອກະພາບ ວັດທະນະຖາວອນ</w:t>
      </w:r>
    </w:p>
    <w:p w14:paraId="58723C23" w14:textId="4791BE0F" w:rsidR="009C7567" w:rsidRPr="00B52B11" w:rsidRDefault="009C7567" w:rsidP="00ED3A85">
      <w:pPr>
        <w:tabs>
          <w:tab w:val="left" w:pos="1440"/>
        </w:tabs>
        <w:rPr>
          <w:rFonts w:ascii="Phetsarath OT" w:eastAsia="Phetsarath OT" w:hAnsi="Phetsarath OT" w:cs="Phetsarath OT"/>
          <w:color w:val="000000"/>
          <w:sz w:val="18"/>
          <w:szCs w:val="18"/>
          <w:lang w:val="pt-PT" w:bidi="lo-LA"/>
        </w:rPr>
      </w:pPr>
    </w:p>
    <w:p w14:paraId="58723C24" w14:textId="77777777" w:rsidR="009C7567" w:rsidRPr="00EC7597" w:rsidRDefault="009C7567" w:rsidP="00ED3A85">
      <w:pPr>
        <w:tabs>
          <w:tab w:val="left" w:pos="1200"/>
          <w:tab w:val="center" w:pos="5046"/>
        </w:tabs>
        <w:jc w:val="center"/>
        <w:rPr>
          <w:rFonts w:ascii="Phetsarath OT" w:eastAsia="Phetsarath OT" w:hAnsi="Phetsarath OT" w:cs="Phetsarath OT"/>
          <w:color w:val="000000"/>
          <w:sz w:val="28"/>
          <w:szCs w:val="28"/>
          <w:lang w:val="pt-PT"/>
        </w:rPr>
      </w:pPr>
      <w:r w:rsidRPr="00EC7597">
        <w:rPr>
          <w:rFonts w:ascii="Phetsarath OT" w:eastAsia="Phetsarath OT" w:hAnsi="Phetsarath OT" w:cs="Phetsarath OT"/>
          <w:color w:val="000000"/>
          <w:sz w:val="28"/>
          <w:szCs w:val="28"/>
          <w:cs/>
          <w:lang w:val="pt-PT" w:bidi="lo-LA"/>
        </w:rPr>
        <w:t>ໃບຄຳຮ້ອງ</w:t>
      </w:r>
    </w:p>
    <w:p w14:paraId="58723C25" w14:textId="77777777" w:rsidR="009C7567" w:rsidRPr="00614E04" w:rsidRDefault="009C7567" w:rsidP="00ED3A85">
      <w:pPr>
        <w:jc w:val="center"/>
        <w:rPr>
          <w:rFonts w:ascii="Phetsarath OT" w:eastAsia="Phetsarath OT" w:hAnsi="Phetsarath OT" w:cs="Phetsarath OT"/>
          <w:color w:val="000000"/>
          <w:cs/>
          <w:lang w:val="pt-PT" w:bidi="th-TH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ແຈ້ງຂຶ້ນທະບຽນວິສາຫະກິດ ​ຂອງ ບໍລິສັດຈຳກັດ</w:t>
      </w:r>
    </w:p>
    <w:p w14:paraId="58723C26" w14:textId="77777777" w:rsidR="009C7567" w:rsidRPr="00B52B11" w:rsidRDefault="009C7567" w:rsidP="00ED3A85">
      <w:pPr>
        <w:jc w:val="center"/>
        <w:rPr>
          <w:rFonts w:ascii="Phetsarath OT" w:eastAsia="Phetsarath OT" w:hAnsi="Phetsarath OT" w:cs="Phetsarath OT"/>
          <w:color w:val="000000"/>
          <w:sz w:val="18"/>
          <w:szCs w:val="18"/>
          <w:lang w:val="pt-PT" w:bidi="th-TH"/>
        </w:rPr>
      </w:pPr>
    </w:p>
    <w:p w14:paraId="58723C27" w14:textId="35053E40" w:rsidR="00B52B11" w:rsidRPr="00614E04" w:rsidRDefault="009C7567" w:rsidP="00B52B11">
      <w:pPr>
        <w:ind w:firstLine="567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ອີງຕາມ</w:t>
      </w:r>
      <w:r w:rsidR="00E8031E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ກົດໝາຍວ່າດ້ວຍວິສາຫະກິດ ສະບັບເລກທີ </w:t>
      </w:r>
      <w:r w:rsidR="00C63CE4" w:rsidRPr="0064441C">
        <w:rPr>
          <w:rFonts w:ascii="Times New Roman" w:eastAsia="Phetsarath OT" w:hAnsi="Times New Roman" w:cs="Times New Roman"/>
          <w:color w:val="000000"/>
          <w:cs/>
          <w:lang w:val="pt-PT" w:bidi="lo-LA"/>
        </w:rPr>
        <w:t>33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/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ສພຊ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,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ລົງວັນທີ </w:t>
      </w:r>
      <w:r w:rsidRPr="0064441C">
        <w:rPr>
          <w:rFonts w:ascii="Times New Roman" w:eastAsia="Phetsarath OT" w:hAnsi="Times New Roman" w:cs="Times New Roman"/>
          <w:color w:val="000000"/>
          <w:lang w:val="pt-PT"/>
        </w:rPr>
        <w:t>​</w:t>
      </w:r>
      <w:r w:rsidR="00C63CE4" w:rsidRPr="0064441C">
        <w:rPr>
          <w:rFonts w:ascii="Times New Roman" w:eastAsia="Phetsarath OT" w:hAnsi="Times New Roman" w:cs="Times New Roman"/>
          <w:color w:val="000000"/>
          <w:cs/>
          <w:lang w:val="pt-PT" w:bidi="lo-LA"/>
        </w:rPr>
        <w:t>29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ທັນວາ </w:t>
      </w:r>
      <w:r w:rsidR="00C63CE4" w:rsidRPr="0064441C">
        <w:rPr>
          <w:rFonts w:ascii="Times New Roman" w:eastAsia="Phetsarath OT" w:hAnsi="Times New Roman" w:cs="Times New Roman"/>
          <w:color w:val="000000"/>
          <w:cs/>
          <w:lang w:val="pt-PT" w:bidi="lo-LA"/>
        </w:rPr>
        <w:t>2022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>;</w:t>
      </w:r>
    </w:p>
    <w:p w14:paraId="58723C28" w14:textId="436C83B3" w:rsidR="009C7567" w:rsidRPr="00614E04" w:rsidRDefault="00B52B11" w:rsidP="00B52B11">
      <w:pPr>
        <w:ind w:firstLine="567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>-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</w:t>
      </w:r>
      <w:r w:rsidR="00203B53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ອີງ</w:t>
      </w:r>
      <w:r w:rsidR="008D06BA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ຕາມ</w:t>
      </w:r>
      <w:r w:rsidR="00E8031E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</w:t>
      </w:r>
      <w:r w:rsidR="00203B53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ສັນຍາສ້າງຕັ້ງບໍລິສັດຈໍາກັດ</w:t>
      </w:r>
      <w:r w:rsidR="0046380B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 w:rsidR="009C7567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ສະບັບລົງວັນທີ</w:t>
      </w:r>
      <w:r w:rsidR="00C76722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</w:t>
      </w:r>
      <w:r w:rsidR="00C76722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.</w:t>
      </w:r>
    </w:p>
    <w:p w14:paraId="58723C2A" w14:textId="77777777" w:rsidR="009C7567" w:rsidRPr="00B52B11" w:rsidRDefault="009C7567" w:rsidP="00ED3A85">
      <w:pPr>
        <w:rPr>
          <w:rFonts w:ascii="Phetsarath OT" w:eastAsia="Phetsarath OT" w:hAnsi="Phetsarath OT" w:cs="Phetsarath OT"/>
          <w:color w:val="000000"/>
          <w:sz w:val="18"/>
          <w:szCs w:val="18"/>
          <w:lang w:val="pt-PT" w:bidi="lo-LA"/>
        </w:rPr>
      </w:pPr>
    </w:p>
    <w:p w14:paraId="2646023C" w14:textId="4E5A5D3E" w:rsidR="00BB743B" w:rsidRPr="00B52B11" w:rsidRDefault="00182C1A" w:rsidP="00B52B11">
      <w:pPr>
        <w:spacing w:line="276" w:lineRule="auto"/>
        <w:ind w:firstLine="720"/>
        <w:rPr>
          <w:rFonts w:ascii="Phetsarath OT" w:eastAsia="Phetsarath OT" w:hAnsi="Phetsarath OT" w:cs="Phetsarath OT"/>
          <w:color w:val="000000"/>
          <w:lang w:val="pt-PT" w:bidi="lo-LA"/>
        </w:rPr>
      </w:pP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ຂ້າພະ​ເຈົ້າ </w:t>
      </w:r>
      <w:r w:rsidR="00D8424C" w:rsidRPr="008B3B22">
        <w:rPr>
          <w:rFonts w:ascii="Phetsarath OT" w:eastAsia="Phetsarath OT" w:hAnsi="Phetsarath OT" w:cs="Phetsarath OT"/>
          <w:color w:val="000000"/>
          <w:spacing w:val="-6"/>
          <w:cs/>
          <w:lang w:val="pt-PT" w:bidi="lo-LA"/>
        </w:rPr>
        <w:t xml:space="preserve">ໃນນາມຜູ້ອໍານວຍການຂອງບໍລິສັດ </w:t>
      </w:r>
      <w:r w:rsidR="00223093" w:rsidRPr="008B3B22">
        <w:rPr>
          <w:rFonts w:ascii="Phetsarath OT" w:eastAsia="Phetsarath OT" w:hAnsi="Phetsarath OT" w:cs="Phetsarath OT" w:hint="cs"/>
          <w:color w:val="000000"/>
          <w:spacing w:val="-6"/>
          <w:cs/>
          <w:lang w:val="pt-PT" w:bidi="lo-LA"/>
        </w:rPr>
        <w:t>ຮຽນ</w:t>
      </w:r>
      <w:r w:rsidR="00D8424C" w:rsidRPr="008B3B22">
        <w:rPr>
          <w:rFonts w:ascii="Phetsarath OT" w:eastAsia="Phetsarath OT" w:hAnsi="Phetsarath OT" w:cs="Phetsarath OT"/>
          <w:color w:val="000000"/>
          <w:spacing w:val="-6"/>
          <w:cs/>
          <w:lang w:val="pt-PT" w:bidi="lo-LA"/>
        </w:rPr>
        <w:t>ສະ</w:t>
      </w:r>
      <w:r w:rsidR="00223093" w:rsidRPr="008B3B22">
        <w:rPr>
          <w:rFonts w:ascii="Phetsarath OT" w:eastAsia="Phetsarath OT" w:hAnsi="Phetsarath OT" w:cs="Phetsarath OT" w:hint="cs"/>
          <w:color w:val="000000"/>
          <w:spacing w:val="-6"/>
          <w:cs/>
          <w:lang w:val="pt-PT" w:bidi="lo-LA"/>
        </w:rPr>
        <w:t>ເ</w:t>
      </w:r>
      <w:r w:rsidR="00D8424C" w:rsidRPr="008B3B22">
        <w:rPr>
          <w:rFonts w:ascii="Phetsarath OT" w:eastAsia="Phetsarath OT" w:hAnsi="Phetsarath OT" w:cs="Phetsarath OT"/>
          <w:color w:val="000000"/>
          <w:spacing w:val="-6"/>
          <w:cs/>
          <w:lang w:val="pt-PT" w:bidi="lo-LA"/>
        </w:rPr>
        <w:t>ໜີແຈ້ງ​ຂຶ້ນທະບຽນ​ວິ​ສາ​ຫະກິດ ນໍາເຈົ້າໜ້າທີ່ທະບຽນວິສາຫະກິດ</w:t>
      </w:r>
      <w:r w:rsidR="00896E94" w:rsidRPr="008B3B22">
        <w:rPr>
          <w:rFonts w:ascii="Phetsarath OT" w:eastAsia="Phetsarath OT" w:hAnsi="Phetsarath OT" w:cs="Phetsarath OT" w:hint="cs"/>
          <w:spacing w:val="-6"/>
          <w:cs/>
          <w:lang w:val="pt-PT" w:bidi="lo-LA"/>
        </w:rPr>
        <w:t>ທີ່ກ່ຽວຂ້ອງ</w:t>
      </w:r>
      <w:r w:rsidR="00D8424C" w:rsidRPr="00CC56C2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 w:rsidR="00D8424C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ຕາມເນື້ອໃນດັ່ງລຸ່ມນີ້: ​ </w:t>
      </w:r>
    </w:p>
    <w:p w14:paraId="58723C30" w14:textId="74C8FF08" w:rsidR="009C7567" w:rsidRPr="008C2B97" w:rsidRDefault="00FF030C" w:rsidP="0095714A">
      <w:pPr>
        <w:numPr>
          <w:ilvl w:val="0"/>
          <w:numId w:val="19"/>
        </w:numPr>
        <w:spacing w:line="276" w:lineRule="auto"/>
        <w:ind w:hanging="436"/>
        <w:rPr>
          <w:rFonts w:ascii="Phetsarath OT" w:eastAsia="Phetsarath OT" w:hAnsi="Phetsarath OT" w:cs="Phetsarath OT"/>
          <w:color w:val="000000"/>
          <w:lang w:val="pt-PT"/>
        </w:rPr>
      </w:pPr>
      <w:r w:rsidRPr="008C2B97">
        <w:rPr>
          <w:rFonts w:ascii="Phetsarath OT" w:eastAsia="Phetsarath OT" w:hAnsi="Phetsarath OT" w:cs="Phetsarath OT"/>
          <w:color w:val="000000"/>
          <w:cs/>
          <w:lang w:val="pt-PT" w:bidi="lo-LA"/>
        </w:rPr>
        <w:t>ຊື່ບໍລິສັດຈຳກັດ</w:t>
      </w:r>
      <w:r w:rsidR="009C7567" w:rsidRPr="008C2B97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</w:p>
    <w:p w14:paraId="28A4794F" w14:textId="418A2CD5" w:rsidR="00614E04" w:rsidRPr="00614E04" w:rsidRDefault="00614E04" w:rsidP="00ED3A85">
      <w:pPr>
        <w:ind w:firstLine="709"/>
        <w:rPr>
          <w:rFonts w:ascii="Phetsarath OT" w:eastAsia="Phetsarath OT" w:hAnsi="Phetsarath OT" w:cs="Phetsarath OT"/>
          <w:lang w:val="pt-PT"/>
        </w:rPr>
      </w:pPr>
      <w:r w:rsidRPr="00614E04">
        <w:rPr>
          <w:rFonts w:ascii="Phetsarath OT" w:eastAsia="Phetsarath OT" w:hAnsi="Phetsarath OT" w:cs="Phetsarath OT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s/>
          <w:lang w:val="pt-PT" w:bidi="lo-LA"/>
        </w:rPr>
        <w:t>ເປັນ​ພາສາ​ລາວ:</w:t>
      </w:r>
      <w:r w:rsidR="003025BD">
        <w:rPr>
          <w:rFonts w:ascii="Phetsarath OT" w:eastAsia="Phetsarath OT" w:hAnsi="Phetsarath OT" w:cs="Phetsarath OT" w:hint="cs"/>
          <w:cs/>
          <w:lang w:val="pt-PT" w:bidi="lo-LA"/>
        </w:rPr>
        <w:t xml:space="preserve"> ບໍລິສັດ</w:t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E5608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06176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="00246975">
        <w:rPr>
          <w:rFonts w:ascii="Phetsarath OT" w:eastAsia="Phetsarath OT" w:hAnsi="Phetsarath OT" w:cs="Phetsarath OT" w:hint="cs"/>
          <w:cs/>
          <w:lang w:val="pt-PT" w:bidi="lo-LA"/>
        </w:rPr>
        <w:t>ຈໍາກັດ</w:t>
      </w:r>
    </w:p>
    <w:p w14:paraId="58723C35" w14:textId="08B2D778" w:rsidR="009C7567" w:rsidRDefault="00614E04" w:rsidP="00ED3A85">
      <w:pPr>
        <w:ind w:firstLine="709"/>
        <w:rPr>
          <w:rFonts w:ascii="Times New Roman" w:eastAsia="Phetsarath OT" w:hAnsi="Times New Roman" w:cs="Times New Roman"/>
          <w:lang w:val="pt-PT"/>
        </w:rPr>
      </w:pPr>
      <w:r w:rsidRPr="0079332F">
        <w:rPr>
          <w:rFonts w:ascii="Phetsarath OT" w:eastAsia="Phetsarath OT" w:hAnsi="Phetsarath OT" w:cs="Phetsarath OT"/>
          <w:lang w:val="pt-PT"/>
        </w:rPr>
        <w:t xml:space="preserve">- </w:t>
      </w:r>
      <w:r w:rsidRPr="0079332F">
        <w:rPr>
          <w:rFonts w:ascii="Phetsarath OT" w:eastAsia="Phetsarath OT" w:hAnsi="Phetsarath OT" w:cs="Phetsarath OT"/>
          <w:cs/>
          <w:lang w:val="pt-PT" w:bidi="lo-LA"/>
        </w:rPr>
        <w:t>​ເປັນ​ພາສາ​</w:t>
      </w:r>
      <w:r w:rsidRPr="0079332F">
        <w:rPr>
          <w:rFonts w:ascii="Phetsarath OT" w:eastAsia="Phetsarath OT" w:hAnsi="Phetsarath OT" w:cs="Phetsarath OT" w:hint="cs"/>
          <w:cs/>
          <w:lang w:val="pt-PT" w:bidi="lo-LA"/>
        </w:rPr>
        <w:t>ອັງກິດ</w:t>
      </w:r>
      <w:r w:rsidRPr="0079332F">
        <w:rPr>
          <w:rFonts w:ascii="Phetsarath OT" w:eastAsia="Phetsarath OT" w:hAnsi="Phetsarath OT" w:cs="Phetsarath OT"/>
          <w:cs/>
          <w:lang w:val="pt-PT" w:bidi="lo-LA"/>
        </w:rPr>
        <w:t>:</w:t>
      </w:r>
      <w:r w:rsidR="00A33F78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7672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="002D39D3" w:rsidRPr="003B4A24">
        <w:rPr>
          <w:rFonts w:ascii="Wingdings 2" w:eastAsia="Wingdings 2" w:hAnsi="Wingdings 2" w:cs="Wingdings 2"/>
          <w:lang w:val="pt-PT"/>
        </w:rPr>
        <w:sym w:font="Wingdings 2" w:char="F0A3"/>
      </w:r>
      <w:r w:rsidR="00A33F78" w:rsidRPr="003B4A24">
        <w:rPr>
          <w:rFonts w:ascii="Times New Roman" w:eastAsia="Phetsarath OT" w:hAnsi="Times New Roman" w:cs="Times New Roman"/>
          <w:lang w:val="pt-PT"/>
        </w:rPr>
        <w:t xml:space="preserve"> </w:t>
      </w:r>
      <w:r w:rsidR="00246975" w:rsidRPr="003B4A24">
        <w:rPr>
          <w:rFonts w:ascii="Times New Roman" w:eastAsia="Phetsarath OT" w:hAnsi="Times New Roman" w:cs="Times New Roman"/>
          <w:lang w:val="pt-PT" w:bidi="lo-LA"/>
        </w:rPr>
        <w:t>Co.,Ltd</w:t>
      </w:r>
      <w:r w:rsidR="00EF5EA5" w:rsidRPr="003B4A24">
        <w:rPr>
          <w:rFonts w:ascii="Times New Roman" w:eastAsia="Phetsarath OT" w:hAnsi="Times New Roman" w:cs="Times New Roman"/>
          <w:cs/>
          <w:lang w:val="pt-PT" w:bidi="lo-LA"/>
        </w:rPr>
        <w:t xml:space="preserve"> </w:t>
      </w:r>
      <w:r w:rsidR="00A33F78" w:rsidRPr="003B4A24">
        <w:rPr>
          <w:rFonts w:ascii="Times New Roman" w:eastAsia="Phetsarath OT" w:hAnsi="Times New Roman" w:cs="Times New Roman"/>
          <w:lang w:val="pt-PT" w:bidi="lo-LA"/>
        </w:rPr>
        <w:t>/</w:t>
      </w:r>
      <w:r w:rsidR="00EF5EA5" w:rsidRPr="003B4A24">
        <w:rPr>
          <w:rFonts w:ascii="Times New Roman" w:eastAsia="Phetsarath OT" w:hAnsi="Times New Roman" w:cs="Times New Roman"/>
          <w:cs/>
          <w:lang w:val="pt-PT" w:bidi="lo-LA"/>
        </w:rPr>
        <w:t xml:space="preserve"> </w:t>
      </w:r>
      <w:r w:rsidR="00A33F78" w:rsidRPr="003B4A24">
        <w:rPr>
          <w:rFonts w:ascii="Wingdings 2" w:eastAsia="Wingdings 2" w:hAnsi="Wingdings 2" w:cs="Wingdings 2"/>
          <w:lang w:val="pt-PT"/>
        </w:rPr>
        <w:sym w:font="Wingdings 2" w:char="F0A3"/>
      </w:r>
      <w:r w:rsidR="00B3045A">
        <w:rPr>
          <w:rFonts w:ascii="Times New Roman" w:eastAsia="Phetsarath OT" w:hAnsi="Times New Roman" w:cs="DokChampa" w:hint="cs"/>
          <w:cs/>
          <w:lang w:val="pt-PT" w:bidi="lo-LA"/>
        </w:rPr>
        <w:t xml:space="preserve"> </w:t>
      </w:r>
      <w:r w:rsidR="00A33F78" w:rsidRPr="003B4A24">
        <w:rPr>
          <w:rFonts w:ascii="Times New Roman" w:eastAsia="Phetsarath OT" w:hAnsi="Times New Roman" w:cs="Times New Roman"/>
          <w:lang w:val="pt-PT"/>
        </w:rPr>
        <w:t>Company Limited</w:t>
      </w:r>
    </w:p>
    <w:p w14:paraId="4205FAF6" w14:textId="77777777" w:rsidR="00BB743B" w:rsidRPr="005E33E4" w:rsidRDefault="00BB743B" w:rsidP="00ED3A85">
      <w:pPr>
        <w:ind w:firstLine="709"/>
        <w:rPr>
          <w:rFonts w:ascii="Phetsarath OT" w:eastAsia="Phetsarath OT" w:hAnsi="Phetsarath OT" w:cs="Phetsarath OT"/>
          <w:sz w:val="2"/>
          <w:szCs w:val="2"/>
          <w:lang w:val="pt-PT" w:bidi="lo-LA"/>
        </w:rPr>
      </w:pPr>
    </w:p>
    <w:p w14:paraId="58723C37" w14:textId="49924EB0" w:rsidR="00FF7A2D" w:rsidRPr="00BB743B" w:rsidRDefault="001C6604" w:rsidP="00ED3A85">
      <w:pPr>
        <w:numPr>
          <w:ilvl w:val="0"/>
          <w:numId w:val="19"/>
        </w:numPr>
        <w:ind w:hanging="436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ທີ່​ຕັ້ງສຳນັກ​ງານ​ ຕັ້ງຢູ່</w:t>
      </w:r>
      <w:r w:rsidRPr="005F0DAC">
        <w:rPr>
          <w:rFonts w:ascii="Phetsarath OT" w:eastAsia="Phetsarath OT" w:hAnsi="Phetsarath OT" w:cs="Phetsarath OT"/>
          <w:lang w:val="pt-PT"/>
        </w:rPr>
        <w:t xml:space="preserve">: </w:t>
      </w:r>
      <w:r w:rsidRPr="00803B4E">
        <w:rPr>
          <w:rFonts w:ascii="Phetsarath OT" w:eastAsia="Phetsarath OT" w:hAnsi="Phetsarath OT" w:cs="Phetsarath OT" w:hint="cs"/>
          <w:cs/>
          <w:lang w:val="pt-PT" w:bidi="lo-LA"/>
        </w:rPr>
        <w:t>ເຮືອນ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</w:t>
      </w:r>
      <w:r w:rsidRPr="00803B4E">
        <w:rPr>
          <w:rFonts w:ascii="Phetsarath OT" w:eastAsia="Phetsarath OT" w:hAnsi="Phetsarath OT" w:cs="Phetsarath OT"/>
          <w:lang w:val="pt-PT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</w:t>
      </w:r>
      <w:r w:rsidRPr="00803B4E">
        <w:rPr>
          <w:rFonts w:ascii="Phetsarath OT" w:eastAsia="Phetsarath OT" w:hAnsi="Phetsarath OT" w:cs="Phetsarath OT"/>
          <w:lang w:val="pt-PT"/>
        </w:rPr>
        <w:t>,</w:t>
      </w:r>
      <w:r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803B4E">
        <w:rPr>
          <w:rFonts w:ascii="Phetsarath OT" w:eastAsia="Phetsarath OT" w:hAnsi="Phetsarath OT" w:cs="Phetsarath OT"/>
          <w:lang w:val="pt-PT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ໂທລະສັບ </w:t>
      </w:r>
      <w:r w:rsidRPr="008A6937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8A6937">
        <w:rPr>
          <w:rFonts w:ascii="Times New Roman" w:eastAsia="Phetsarath OT" w:hAnsi="Times New Roman" w:cs="Times New Roman"/>
          <w:cs/>
          <w:lang w:val="pt-PT" w:bidi="lo-LA"/>
        </w:rPr>
        <w:t>856 20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, ອີເມວ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15711767" w14:textId="77777777" w:rsidR="00BB743B" w:rsidRPr="005E33E4" w:rsidRDefault="00BB743B" w:rsidP="00BB743B">
      <w:pPr>
        <w:ind w:left="720"/>
        <w:rPr>
          <w:rFonts w:ascii="Phetsarath OT" w:eastAsia="Phetsarath OT" w:hAnsi="Phetsarath OT" w:cs="Phetsarath OT"/>
          <w:color w:val="000000"/>
          <w:sz w:val="8"/>
          <w:szCs w:val="8"/>
          <w:lang w:val="pt-PT" w:bidi="lo-LA"/>
        </w:rPr>
      </w:pPr>
    </w:p>
    <w:p w14:paraId="0864FC7B" w14:textId="23F2944E" w:rsidR="002C4974" w:rsidRPr="002C4974" w:rsidRDefault="002C4974" w:rsidP="002C4974">
      <w:pPr>
        <w:numPr>
          <w:ilvl w:val="0"/>
          <w:numId w:val="19"/>
        </w:numPr>
        <w:tabs>
          <w:tab w:val="left" w:pos="709"/>
        </w:tabs>
        <w:ind w:hanging="436"/>
        <w:rPr>
          <w:rFonts w:ascii="Phetsarath OT" w:eastAsia="Phetsarath OT" w:hAnsi="Phetsarath OT" w:cs="Phetsarath OT"/>
          <w:color w:val="000000"/>
          <w:lang w:val="pt-PT"/>
        </w:rPr>
      </w:pPr>
      <w:r w:rsidRPr="002C4974">
        <w:rPr>
          <w:rFonts w:ascii="Phetsarath OT" w:eastAsia="Phetsarath OT" w:hAnsi="Phetsarath OT" w:cs="Phetsarath OT" w:hint="cs"/>
          <w:cs/>
          <w:lang w:val="pt-PT" w:bidi="lo-LA"/>
        </w:rPr>
        <w:t xml:space="preserve">ທຶນຈົດທະບຽນວິສາຫະກິດ </w:t>
      </w:r>
      <w:r w:rsidR="001C6604">
        <w:rPr>
          <w:rFonts w:ascii="Phetsarath OT" w:eastAsia="Phetsarath OT" w:hAnsi="Phetsarath OT" w:cs="Phetsarath OT" w:hint="cs"/>
          <w:cs/>
          <w:lang w:val="pt-PT" w:bidi="lo-LA"/>
        </w:rPr>
        <w:t>ມີ</w:t>
      </w:r>
      <w:r w:rsidRPr="002C4974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</w:t>
      </w:r>
      <w:r w:rsidR="001C6604">
        <w:rPr>
          <w:rFonts w:ascii="Phetsarath OT" w:eastAsia="Phetsarath OT" w:hAnsi="Phetsarath OT" w:cs="Phetsarath OT" w:hint="cs"/>
          <w:cs/>
          <w:lang w:val="pt-PT" w:bidi="lo-LA"/>
        </w:rPr>
        <w:t>ກີບ</w:t>
      </w:r>
      <w:r w:rsidRPr="002C4974">
        <w:rPr>
          <w:rFonts w:ascii="Phetsarath OT" w:eastAsia="Phetsarath OT" w:hAnsi="Phetsarath OT" w:cs="Phetsarath OT" w:hint="cs"/>
          <w:cs/>
          <w:lang w:val="pt-PT" w:bidi="lo-LA"/>
        </w:rPr>
        <w:t>, ໃນນີ້:</w:t>
      </w:r>
    </w:p>
    <w:p w14:paraId="77F7FDD2" w14:textId="347D064C" w:rsidR="008906B2" w:rsidRDefault="002C4974" w:rsidP="008906B2">
      <w:pPr>
        <w:numPr>
          <w:ilvl w:val="0"/>
          <w:numId w:val="13"/>
        </w:numPr>
        <w:tabs>
          <w:tab w:val="left" w:pos="993"/>
        </w:tabs>
        <w:spacing w:line="276" w:lineRule="auto"/>
        <w:ind w:left="709" w:firstLine="11"/>
        <w:rPr>
          <w:rFonts w:ascii="Phetsarath OT" w:eastAsia="Phetsarath OT" w:hAnsi="Phetsarath OT" w:cs="Phetsarath OT"/>
          <w:lang w:val="pt-PT" w:bidi="lo-LA"/>
        </w:rPr>
      </w:pPr>
      <w:r w:rsidRPr="00776FC7">
        <w:rPr>
          <w:rFonts w:ascii="Phetsarath OT" w:eastAsia="Phetsarath OT" w:hAnsi="Phetsarath OT" w:cs="Phetsarath OT" w:hint="cs"/>
          <w:cs/>
          <w:lang w:val="pt-PT" w:bidi="lo-LA"/>
        </w:rPr>
        <w:t xml:space="preserve">ເປັນເງິນ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      </w:t>
      </w:r>
      <w:r w:rsidR="008906B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 w:rsidRPr="00776FC7">
        <w:rPr>
          <w:rFonts w:ascii="Phetsarath OT" w:eastAsia="Phetsarath OT" w:hAnsi="Phetsarath OT" w:cs="Phetsarath OT" w:hint="cs"/>
          <w:cs/>
          <w:lang w:val="pt-PT" w:bidi="lo-LA"/>
        </w:rPr>
        <w:t>ກີບ;</w:t>
      </w:r>
    </w:p>
    <w:p w14:paraId="51BFDE09" w14:textId="51D1E688" w:rsidR="008906B2" w:rsidRDefault="002C4974" w:rsidP="008906B2">
      <w:pPr>
        <w:numPr>
          <w:ilvl w:val="0"/>
          <w:numId w:val="13"/>
        </w:numPr>
        <w:tabs>
          <w:tab w:val="left" w:pos="993"/>
        </w:tabs>
        <w:spacing w:line="276" w:lineRule="auto"/>
        <w:ind w:left="709" w:firstLine="11"/>
        <w:rPr>
          <w:rFonts w:ascii="Phetsarath OT" w:eastAsia="Phetsarath OT" w:hAnsi="Phetsarath OT" w:cs="Phetsarath OT"/>
          <w:lang w:val="pt-PT" w:bidi="lo-LA"/>
        </w:rPr>
      </w:pPr>
      <w:r w:rsidRPr="008906B2">
        <w:rPr>
          <w:rFonts w:ascii="Phetsarath OT" w:eastAsia="Phetsarath OT" w:hAnsi="Phetsarath OT" w:cs="Phetsarath OT" w:hint="cs"/>
          <w:cs/>
          <w:lang w:val="pt-PT" w:bidi="lo-LA"/>
        </w:rPr>
        <w:t xml:space="preserve">ເປັນວັດຖຸ </w:t>
      </w:r>
      <w:r w:rsidRPr="008906B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    </w:t>
      </w:r>
      <w:r w:rsidR="008906B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8906B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8906B2">
        <w:rPr>
          <w:rFonts w:ascii="Phetsarath OT" w:eastAsia="Phetsarath OT" w:hAnsi="Phetsarath OT" w:cs="Phetsarath OT" w:hint="cs"/>
          <w:cs/>
          <w:lang w:val="pt-PT" w:bidi="lo-LA"/>
        </w:rPr>
        <w:t>ກີບ</w:t>
      </w:r>
      <w:r w:rsidR="005924A0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368B6ECE" w14:textId="77777777" w:rsidR="00BB743B" w:rsidRPr="005E33E4" w:rsidRDefault="00BB743B" w:rsidP="00BB743B">
      <w:pPr>
        <w:tabs>
          <w:tab w:val="left" w:pos="993"/>
        </w:tabs>
        <w:spacing w:line="276" w:lineRule="auto"/>
        <w:ind w:left="720"/>
        <w:rPr>
          <w:rFonts w:ascii="Phetsarath OT" w:eastAsia="Phetsarath OT" w:hAnsi="Phetsarath OT" w:cs="Phetsarath OT"/>
          <w:sz w:val="6"/>
          <w:szCs w:val="6"/>
          <w:lang w:val="pt-PT" w:bidi="lo-LA"/>
        </w:rPr>
      </w:pPr>
    </w:p>
    <w:p w14:paraId="58723C43" w14:textId="2CC27952" w:rsidR="00FF7A2D" w:rsidRPr="006F7CFB" w:rsidRDefault="00FF7A2D" w:rsidP="002C4974">
      <w:pPr>
        <w:pStyle w:val="ListParagraph"/>
        <w:numPr>
          <w:ilvl w:val="0"/>
          <w:numId w:val="34"/>
        </w:numPr>
        <w:ind w:left="709" w:hanging="425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F7CFB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 ມີທັງໝົດ</w:t>
      </w:r>
      <w:r w:rsidR="008906B2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                       </w:t>
      </w:r>
      <w:r w:rsidRPr="006F7CFB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</w:t>
      </w:r>
      <w:r w:rsidRPr="006F7CFB">
        <w:rPr>
          <w:rFonts w:ascii="Phetsarath OT" w:eastAsia="Phetsarath OT" w:hAnsi="Phetsarath OT" w:cs="Phetsarath OT"/>
          <w:color w:val="000000"/>
          <w:lang w:val="pt-PT"/>
        </w:rPr>
        <w:t xml:space="preserve">, </w:t>
      </w:r>
      <w:r w:rsidRPr="006F7CFB">
        <w:rPr>
          <w:rFonts w:ascii="Phetsarath OT" w:eastAsia="Phetsarath OT" w:hAnsi="Phetsarath OT" w:cs="Phetsarath OT"/>
          <w:color w:val="000000"/>
          <w:cs/>
          <w:lang w:val="pt-PT" w:bidi="lo-LA"/>
        </w:rPr>
        <w:t>ແຕ່ລະຮຸ້ນມີມູນຄ່າ</w:t>
      </w:r>
      <w:r w:rsidR="008906B2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                                    </w:t>
      </w:r>
      <w:r w:rsidRPr="006F7CFB">
        <w:rPr>
          <w:rFonts w:ascii="Phetsarath OT" w:eastAsia="Phetsarath OT" w:hAnsi="Phetsarath OT" w:cs="Phetsarath OT"/>
          <w:color w:val="000000"/>
          <w:cs/>
          <w:lang w:val="pt-PT" w:bidi="lo-LA"/>
        </w:rPr>
        <w:t>ກີບ. ໃນຈຳນວນຮຸ້ນທັງໝົດ ຂອງບໍລິສັດຈຳກັດ ມີ:</w:t>
      </w:r>
    </w:p>
    <w:p w14:paraId="58723C44" w14:textId="6EF490AF" w:rsidR="00FF7A2D" w:rsidRPr="00614E04" w:rsidRDefault="00FF7A2D" w:rsidP="00ED3A85">
      <w:pPr>
        <w:ind w:firstLine="709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ຮຸ້ນສາມັນ ຈຳນວນ</w:t>
      </w:r>
      <w:r w:rsidR="008906B2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              </w:t>
      </w:r>
      <w:r w:rsidR="00CF2C7E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     </w:t>
      </w:r>
      <w:r w:rsidR="008906B2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>;</w:t>
      </w:r>
    </w:p>
    <w:p w14:paraId="58723C45" w14:textId="1B965036" w:rsidR="00FF7A2D" w:rsidRDefault="00FF7A2D" w:rsidP="00ED3A85">
      <w:pPr>
        <w:ind w:firstLine="709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ຮຸ້ນບ</w:t>
      </w:r>
      <w:r w:rsidR="00DE598F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ຸ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ລິມະສິດ ຈຳນວນ</w:t>
      </w:r>
      <w:r w:rsidR="008906B2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       </w:t>
      </w:r>
      <w:r w:rsidR="00CF2C7E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      </w:t>
      </w:r>
      <w:r w:rsidR="008906B2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ຮຸ້ນ.</w:t>
      </w:r>
    </w:p>
    <w:p w14:paraId="4A0E36CA" w14:textId="77777777" w:rsidR="00BB743B" w:rsidRPr="005E33E4" w:rsidRDefault="00BB743B" w:rsidP="00ED3A85">
      <w:pPr>
        <w:ind w:firstLine="709"/>
        <w:rPr>
          <w:rFonts w:ascii="Phetsarath OT" w:eastAsia="Phetsarath OT" w:hAnsi="Phetsarath OT" w:cs="Phetsarath OT"/>
          <w:color w:val="000000"/>
          <w:sz w:val="8"/>
          <w:szCs w:val="8"/>
          <w:lang w:val="pt-PT"/>
        </w:rPr>
      </w:pPr>
    </w:p>
    <w:p w14:paraId="58723C46" w14:textId="43BF6729" w:rsidR="00FF7A2D" w:rsidRDefault="00FF7A2D" w:rsidP="00ED3A85">
      <w:pPr>
        <w:pStyle w:val="ListParagraph"/>
        <w:numPr>
          <w:ilvl w:val="0"/>
          <w:numId w:val="35"/>
        </w:numPr>
        <w:ind w:left="709" w:hanging="425"/>
        <w:rPr>
          <w:rFonts w:ascii="Phetsarath OT" w:eastAsia="Phetsarath OT" w:hAnsi="Phetsarath OT" w:cs="Phetsarath OT"/>
          <w:color w:val="000000"/>
          <w:lang w:val="pt-PT" w:bidi="lo-LA"/>
        </w:rPr>
      </w:pPr>
      <w:r w:rsidRPr="00B61535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ຜູ້ຖືີຮຸ້ນ</w:t>
      </w:r>
      <w:r w:rsidRPr="00B61535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 w:rsidRPr="00B61535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ມີດັ່ງນີ້</w:t>
      </w:r>
      <w:r w:rsidRPr="00B61535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  <w:r w:rsidR="00F2625C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</w:t>
      </w:r>
    </w:p>
    <w:p w14:paraId="4A021333" w14:textId="223A5E96" w:rsidR="00E432C5" w:rsidRPr="00B179EA" w:rsidRDefault="00396E2E" w:rsidP="00396E2E">
      <w:pPr>
        <w:ind w:left="709"/>
        <w:rPr>
          <w:rFonts w:ascii="Phetsarath OT" w:eastAsia="Phetsarath OT" w:hAnsi="Phetsarath OT" w:cs="Phetsarath OT"/>
          <w:lang w:val="pt-PT"/>
        </w:rPr>
      </w:pPr>
      <w:bookmarkStart w:id="0" w:name="_Hlk533581581"/>
      <w:r>
        <w:rPr>
          <w:rFonts w:ascii="Phetsarath OT" w:eastAsia="Phetsarath OT" w:hAnsi="Phetsarath OT" w:cs="Phetsarath OT" w:hint="cs"/>
          <w:cs/>
          <w:lang w:val="pt-PT" w:bidi="lo-LA"/>
        </w:rPr>
        <w:t>ຜູ້</w:t>
      </w:r>
      <w:r w:rsidR="008C39CE">
        <w:rPr>
          <w:rFonts w:ascii="Phetsarath OT" w:eastAsia="Phetsarath OT" w:hAnsi="Phetsarath OT" w:cs="Phetsarath OT" w:hint="cs"/>
          <w:cs/>
          <w:lang w:val="pt-PT" w:bidi="lo-LA"/>
        </w:rPr>
        <w:t>ທີ</w:t>
      </w:r>
      <w:r>
        <w:rPr>
          <w:rFonts w:ascii="Phetsarath OT" w:eastAsia="Phetsarath OT" w:hAnsi="Phetsarath OT" w:cs="Phetsarath OT" w:hint="cs"/>
          <w:cs/>
          <w:lang w:val="pt-PT" w:bidi="lo-LA"/>
        </w:rPr>
        <w:t>ໜຶ່ງ:</w:t>
      </w:r>
      <w:r w:rsidR="00B102EB" w:rsidRPr="00B179EA">
        <w:rPr>
          <w:rFonts w:ascii="Phetsarath OT" w:eastAsia="Phetsarath OT" w:hAnsi="Phetsarath OT" w:cs="Phetsarath OT"/>
          <w:lang w:val="pt-PT"/>
        </w:rPr>
        <w:t xml:space="preserve"> </w:t>
      </w:r>
    </w:p>
    <w:p w14:paraId="4B92E3A0" w14:textId="6F9A0373" w:rsidR="00F65471" w:rsidRPr="00BF2D3E" w:rsidRDefault="00F65471" w:rsidP="00F65471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644771">
        <w:rPr>
          <w:rFonts w:ascii="Phetsarath OT" w:eastAsia="Phetsarath OT" w:hAnsi="Phetsarath OT" w:cs="Phetsarath OT"/>
          <w:u w:val="dotted"/>
          <w:lang w:val="pt-PT" w:bidi="lo-LA"/>
        </w:rPr>
        <w:tab/>
      </w:r>
      <w:r w:rsidR="00644771"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="0036271B"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</w:p>
    <w:p w14:paraId="31346034" w14:textId="7F53241F" w:rsidR="00085D62" w:rsidRPr="00D40661" w:rsidRDefault="00085D62" w:rsidP="00085D62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(ກໍລະນີເປັນນິຕິບຸກຄົນ) ຊື່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ສ້າງຕັ້ງຂຶ້ນພາຍໃຕ້ກົດໝາຍ</w:t>
      </w:r>
      <w:r>
        <w:rPr>
          <w:rFonts w:ascii="Phetsarath OT" w:eastAsia="Phetsarath OT" w:hAnsi="Phetsarath OT" w:cs="Phetsarath OT" w:hint="cs"/>
          <w:cs/>
          <w:lang w:val="pt-PT" w:bidi="lo-LA"/>
        </w:rPr>
        <w:t>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</w:t>
      </w:r>
      <w:r w:rsidRPr="00CF344A">
        <w:rPr>
          <w:rFonts w:ascii="Phetsarath OT" w:eastAsia="Phetsarath OT" w:hAnsi="Phetsarath OT" w:cs="Phetsarath OT" w:hint="cs"/>
          <w:b/>
          <w:bCs/>
          <w:cs/>
          <w:lang w:val="pt-PT" w:bidi="lo-LA"/>
        </w:rPr>
        <w:t>(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ຜູ້ອໍານວຍການ, 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ຜູ້ຈັດການ ຫຼື 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 ຜູ້ຕາງໜ້າ: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ຊື່ ​ແລະ ນາມ​ສະກຸນ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</w:t>
      </w:r>
      <w:r w:rsidRPr="00CF344A">
        <w:rPr>
          <w:rFonts w:ascii="Phetsarath OT" w:eastAsia="Phetsarath OT" w:hAnsi="Phetsarath OT" w:cs="Phetsarath OT" w:hint="cs"/>
          <w:kern w:val="2"/>
          <w:cs/>
          <w:lang w:val="pt-PT" w:eastAsia="ja-JP" w:bidi="lo-LA"/>
        </w:rPr>
        <w:t xml:space="preserve">,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ສັນ​ຊາດ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)</w:t>
      </w:r>
      <w:r w:rsidR="0036271B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;</w:t>
      </w:r>
    </w:p>
    <w:p w14:paraId="37F140F4" w14:textId="741B96CB" w:rsidR="00F65471" w:rsidRPr="00614E04" w:rsidRDefault="00F65471" w:rsidP="00F65471">
      <w:pPr>
        <w:tabs>
          <w:tab w:val="left" w:pos="1440"/>
        </w:tabs>
        <w:ind w:firstLine="709"/>
        <w:rPr>
          <w:rFonts w:ascii="Phetsarath OT" w:eastAsia="Phetsarath OT" w:hAnsi="Phetsarath OT" w:cs="Phetsarath OT"/>
          <w:strike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ຈຳນວນຮຸ້ນທີ່ຈອງ</w:t>
      </w:r>
      <w:r w:rsidR="007C5792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(</w:t>
      </w:r>
      <w:r w:rsidR="00572A97"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="007C5792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ຮຸ້ນສາມັນ ຫຼື</w:t>
      </w:r>
      <w:r w:rsidR="00572A97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</w:t>
      </w:r>
      <w:r w:rsidR="00572A97"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="007C5792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ຮຸ້ນບູລິມະສິດ</w:t>
      </w:r>
      <w:r w:rsidR="00572A97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)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300C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ຮຸ້ນ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, ສັດສ່ວນການຖືຮຸ້ນ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 w:rsidR="007300C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300CF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</w:t>
      </w:r>
      <w:r w:rsidR="007E7B6A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</w:t>
      </w:r>
      <w:r w:rsidR="007300CF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%</w:t>
      </w:r>
      <w:r w:rsidR="0036271B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;</w:t>
      </w:r>
    </w:p>
    <w:p w14:paraId="7993EB65" w14:textId="5EDC6863" w:rsidR="008E1FDE" w:rsidRPr="005F0DAC" w:rsidRDefault="008E1FDE" w:rsidP="008E1FDE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3ABA74EF" w14:textId="29EDB622" w:rsidR="008E1FDE" w:rsidRPr="005F0DAC" w:rsidRDefault="008E1FDE" w:rsidP="008E1FDE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ໂທລະສັບ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BF2D3E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>;</w:t>
      </w:r>
    </w:p>
    <w:p w14:paraId="1E24B664" w14:textId="4CC6B928" w:rsidR="008E1FDE" w:rsidRPr="005F0DAC" w:rsidRDefault="008E1FDE" w:rsidP="008E1FDE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7E449F01" w14:textId="77777777" w:rsidR="008E1FDE" w:rsidRPr="00BD5F7D" w:rsidRDefault="008E1FDE" w:rsidP="008E1FDE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 xml:space="preserve">ໜັງສື​ຜ່ານ​ແດນ 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(ສໍາລັບ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​ຄົນ​ຕ່າງປະ​ເທດ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)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ທີ່ຢູ່ຕ່າງປະເທດ: 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ປະເທດ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5004D4FF" w14:textId="77777777" w:rsidR="00E432C5" w:rsidRPr="00B179EA" w:rsidRDefault="00B102EB" w:rsidP="00B102EB">
      <w:pPr>
        <w:tabs>
          <w:tab w:val="left" w:pos="709"/>
        </w:tabs>
        <w:rPr>
          <w:rFonts w:ascii="Phetsarath OT" w:eastAsia="Phetsarath OT" w:hAnsi="Phetsarath OT" w:cs="Phetsarath OT"/>
          <w:lang w:val="pt-PT" w:bidi="lo-LA"/>
        </w:rPr>
      </w:pPr>
      <w:r w:rsidRPr="00B179EA">
        <w:rPr>
          <w:rFonts w:ascii="Phetsarath OT" w:eastAsia="Phetsarath OT" w:hAnsi="Phetsarath OT" w:cs="Phetsarath OT"/>
          <w:lang w:val="pt-PT"/>
        </w:rPr>
        <w:tab/>
      </w:r>
      <w:r w:rsidR="008E1FDE">
        <w:rPr>
          <w:rFonts w:ascii="Phetsarath OT" w:eastAsia="Phetsarath OT" w:hAnsi="Phetsarath OT" w:cs="Phetsarath OT" w:hint="cs"/>
          <w:cs/>
          <w:lang w:val="pt-PT" w:bidi="lo-LA"/>
        </w:rPr>
        <w:t>ຜູ້ທີສອງ</w:t>
      </w:r>
      <w:r w:rsidRPr="00B179EA">
        <w:rPr>
          <w:rFonts w:ascii="Phetsarath OT" w:eastAsia="Phetsarath OT" w:hAnsi="Phetsarath OT" w:cs="Phetsarath OT"/>
          <w:lang w:val="pt-PT"/>
        </w:rPr>
        <w:t>:</w:t>
      </w:r>
      <w:r w:rsidRPr="00B179EA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30E59513" w14:textId="77777777" w:rsidR="005E33E4" w:rsidRPr="00BF2D3E" w:rsidRDefault="005E33E4" w:rsidP="005E33E4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</w:p>
    <w:p w14:paraId="7294D636" w14:textId="77777777" w:rsidR="005E33E4" w:rsidRPr="00D40661" w:rsidRDefault="005E33E4" w:rsidP="005E33E4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lastRenderedPageBreak/>
        <w:sym w:font="Wingdings 2" w:char="F0A3"/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(ກໍລະນີເປັນນິຕິບຸກຄົນ) ຊື່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ສ້າງຕັ້ງຂຶ້ນພາຍໃຕ້ກົດໝາຍ</w:t>
      </w:r>
      <w:r>
        <w:rPr>
          <w:rFonts w:ascii="Phetsarath OT" w:eastAsia="Phetsarath OT" w:hAnsi="Phetsarath OT" w:cs="Phetsarath OT" w:hint="cs"/>
          <w:cs/>
          <w:lang w:val="pt-PT" w:bidi="lo-LA"/>
        </w:rPr>
        <w:t>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</w:t>
      </w:r>
      <w:r w:rsidRPr="00CF344A">
        <w:rPr>
          <w:rFonts w:ascii="Phetsarath OT" w:eastAsia="Phetsarath OT" w:hAnsi="Phetsarath OT" w:cs="Phetsarath OT" w:hint="cs"/>
          <w:b/>
          <w:bCs/>
          <w:cs/>
          <w:lang w:val="pt-PT" w:bidi="lo-LA"/>
        </w:rPr>
        <w:t>(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ຜູ້ອໍານວຍການ, 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ຜູ້ຈັດການ ຫຼື 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 ຜູ້ຕາງໜ້າ: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ຊື່ ​ແລະ ນາມ​ສະກຸນ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</w:t>
      </w:r>
      <w:r w:rsidRPr="00CF344A">
        <w:rPr>
          <w:rFonts w:ascii="Phetsarath OT" w:eastAsia="Phetsarath OT" w:hAnsi="Phetsarath OT" w:cs="Phetsarath OT" w:hint="cs"/>
          <w:kern w:val="2"/>
          <w:cs/>
          <w:lang w:val="pt-PT" w:eastAsia="ja-JP" w:bidi="lo-LA"/>
        </w:rPr>
        <w:t xml:space="preserve">,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ສັນ​ຊາດ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)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;</w:t>
      </w:r>
    </w:p>
    <w:p w14:paraId="52EACD6D" w14:textId="77777777" w:rsidR="005E33E4" w:rsidRPr="00614E04" w:rsidRDefault="005E33E4" w:rsidP="005E33E4">
      <w:pPr>
        <w:tabs>
          <w:tab w:val="left" w:pos="1440"/>
        </w:tabs>
        <w:ind w:firstLine="709"/>
        <w:rPr>
          <w:rFonts w:ascii="Phetsarath OT" w:eastAsia="Phetsarath OT" w:hAnsi="Phetsarath OT" w:cs="Phetsarath OT"/>
          <w:strike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ຈຳນວນຮຸ້ນທີ່ຈອງ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(</w:t>
      </w: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ຮຸ້ນສາມັນ ຫຼື </w:t>
      </w: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ຮຸ້ນບູລິມະສິດ)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ຮຸ້ນ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, ສັດສ່ວນການຖືຮຸ້ນ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%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;</w:t>
      </w:r>
    </w:p>
    <w:bookmarkEnd w:id="0"/>
    <w:p w14:paraId="14D7B986" w14:textId="489D75EE" w:rsidR="008E1FDE" w:rsidRPr="005F0DAC" w:rsidRDefault="008E1FDE" w:rsidP="008E1FDE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olor w:val="000000"/>
          <w:sz w:val="8"/>
          <w:szCs w:val="8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32F504E0" w14:textId="77777777" w:rsidR="008E1FDE" w:rsidRPr="005F0DAC" w:rsidRDefault="008E1FDE" w:rsidP="008E1FDE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ໂທລະສັບ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BF2D3E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>;</w:t>
      </w:r>
    </w:p>
    <w:p w14:paraId="7CC8CBE1" w14:textId="77777777" w:rsidR="008E1FDE" w:rsidRPr="005F0DAC" w:rsidRDefault="008E1FDE" w:rsidP="008E1FDE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4FFDC73F" w14:textId="694B4064" w:rsidR="00BB743B" w:rsidRDefault="008E1FDE" w:rsidP="00B52B11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 xml:space="preserve">ໜັງສື​ຜ່ານ​ແດນ 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(ສໍາລັບ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​ຄົນ​ຕ່າງປະ​ເທດ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)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ທີ່ຢູ່ຕ່າງປະເທດ: 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ປະເທດ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45806CF1" w14:textId="73F2AE8E" w:rsidR="00CC0B9F" w:rsidRPr="00B52B11" w:rsidRDefault="00CC0B9F" w:rsidP="00CC0B9F">
      <w:pPr>
        <w:tabs>
          <w:tab w:val="left" w:pos="709"/>
        </w:tabs>
        <w:rPr>
          <w:rFonts w:ascii="Phetsarath OT" w:eastAsia="Phetsarath OT" w:hAnsi="Phetsarath OT" w:cs="Phetsarath OT"/>
          <w:lang w:val="pt-PT" w:bidi="lo-LA"/>
        </w:rPr>
      </w:pPr>
      <w:r w:rsidRPr="00B179EA">
        <w:rPr>
          <w:rFonts w:ascii="Phetsarath OT" w:eastAsia="Phetsarath OT" w:hAnsi="Phetsarath OT" w:cs="Phetsarath OT"/>
          <w:lang w:val="pt-PT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ຜູ້ທີ</w:t>
      </w:r>
      <w:r>
        <w:rPr>
          <w:rFonts w:ascii="Phetsarath OT" w:eastAsia="Phetsarath OT" w:hAnsi="Phetsarath OT" w:cs="Phetsarath OT" w:hint="cs"/>
          <w:cs/>
          <w:lang w:val="pt-PT" w:bidi="lo-LA"/>
        </w:rPr>
        <w:t>ສາມ</w:t>
      </w:r>
      <w:r w:rsidR="00B81A4E">
        <w:rPr>
          <w:rFonts w:ascii="Phetsarath OT" w:eastAsia="Phetsarath OT" w:hAnsi="Phetsarath OT" w:cs="Phetsarath OT" w:hint="cs"/>
          <w:cs/>
          <w:lang w:val="pt-PT" w:bidi="lo-LA"/>
        </w:rPr>
        <w:t xml:space="preserve"> (ຖ້າມີ)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...</w:t>
      </w:r>
    </w:p>
    <w:p w14:paraId="192506C2" w14:textId="184FB71F" w:rsidR="006C0412" w:rsidRDefault="006C0412" w:rsidP="00B102EB">
      <w:pPr>
        <w:pStyle w:val="ListParagraph"/>
        <w:numPr>
          <w:ilvl w:val="0"/>
          <w:numId w:val="35"/>
        </w:numPr>
        <w:ind w:left="709" w:hanging="425"/>
        <w:rPr>
          <w:rFonts w:ascii="Phetsarath OT" w:eastAsia="Phetsarath OT" w:hAnsi="Phetsarath OT" w:cs="Phetsarath OT"/>
          <w:color w:val="000000"/>
          <w:lang w:val="pt-PT" w:bidi="lo-LA"/>
        </w:rPr>
      </w:pPr>
      <w:r w:rsidRPr="00B102EB">
        <w:rPr>
          <w:rFonts w:ascii="Phetsarath OT" w:eastAsia="Phetsarath OT" w:hAnsi="Phetsarath OT" w:cs="Phetsarath OT"/>
          <w:color w:val="000000"/>
          <w:cs/>
          <w:lang w:val="pt-PT" w:bidi="lo-LA"/>
        </w:rPr>
        <w:t>ຜູ້ອຳນວຍການ</w:t>
      </w:r>
      <w:r w:rsidRPr="00B102EB">
        <w:rPr>
          <w:rFonts w:ascii="Phetsarath OT" w:eastAsia="Phetsarath OT" w:hAnsi="Phetsarath OT" w:cs="Phetsarath OT"/>
          <w:color w:val="000000"/>
          <w:lang w:val="pt-PT"/>
        </w:rPr>
        <w:t xml:space="preserve"> </w:t>
      </w:r>
      <w:r w:rsidRPr="00B102EB">
        <w:rPr>
          <w:rFonts w:ascii="Phetsarath OT" w:eastAsia="Phetsarath OT" w:hAnsi="Phetsarath OT" w:cs="Phetsarath OT"/>
          <w:color w:val="000000"/>
          <w:cs/>
          <w:lang w:val="pt-PT" w:bidi="lo-LA"/>
        </w:rPr>
        <w:t>​ປະກອບດ້ວຍ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:</w:t>
      </w:r>
    </w:p>
    <w:p w14:paraId="635A479E" w14:textId="4F0254F5" w:rsidR="006C0412" w:rsidRPr="00614E04" w:rsidRDefault="006C0412" w:rsidP="006C0412">
      <w:pPr>
        <w:ind w:left="540" w:firstLine="169"/>
        <w:rPr>
          <w:rFonts w:ascii="Phetsarath OT" w:eastAsia="Phetsarath OT" w:hAnsi="Phetsarath OT" w:cs="Phetsarath OT"/>
          <w:color w:val="000000"/>
          <w:lang w:val="pt-PT" w:bidi="lo-LA"/>
        </w:rPr>
      </w:pP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</w:t>
      </w:r>
      <w:bookmarkStart w:id="1" w:name="_Hlk533581643"/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ກ.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ຜູ້ຖືຮຸ້ນເປັນຜູ້ອຳນວຍການ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ມີ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</w:p>
    <w:p w14:paraId="197A760E" w14:textId="77777777" w:rsidR="006C0412" w:rsidRPr="00497F69" w:rsidRDefault="006C0412" w:rsidP="006C0412">
      <w:pPr>
        <w:numPr>
          <w:ilvl w:val="0"/>
          <w:numId w:val="6"/>
        </w:numPr>
        <w:tabs>
          <w:tab w:val="left" w:pos="1134"/>
        </w:tabs>
        <w:spacing w:line="276" w:lineRule="auto"/>
        <w:ind w:hanging="643"/>
        <w:rPr>
          <w:rFonts w:ascii="Phetsarath OT" w:eastAsia="Phetsarath OT" w:hAnsi="Phetsarath OT" w:cs="Phetsarath OT"/>
          <w:lang w:val="pt-PT"/>
        </w:rPr>
      </w:pPr>
      <w:bookmarkStart w:id="2" w:name="_Hlk533598253"/>
      <w:r w:rsidRPr="00497F69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497F69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0A0FC205" w14:textId="77777777" w:rsidR="006C0412" w:rsidRPr="00497F69" w:rsidRDefault="006C0412" w:rsidP="006C0412">
      <w:pPr>
        <w:numPr>
          <w:ilvl w:val="0"/>
          <w:numId w:val="6"/>
        </w:numPr>
        <w:tabs>
          <w:tab w:val="left" w:pos="1134"/>
        </w:tabs>
        <w:spacing w:line="276" w:lineRule="auto"/>
        <w:ind w:hanging="643"/>
        <w:rPr>
          <w:rFonts w:ascii="Phetsarath OT" w:eastAsia="Phetsarath OT" w:hAnsi="Phetsarath OT" w:cs="Phetsarath OT"/>
          <w:lang w:val="pt-PT"/>
        </w:rPr>
      </w:pPr>
      <w:r w:rsidRPr="00497F69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497F69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1992DF82" w14:textId="77777777" w:rsidR="006C0412" w:rsidRPr="00497F69" w:rsidRDefault="006C0412" w:rsidP="006C0412">
      <w:pPr>
        <w:numPr>
          <w:ilvl w:val="0"/>
          <w:numId w:val="6"/>
        </w:numPr>
        <w:tabs>
          <w:tab w:val="left" w:pos="1134"/>
        </w:tabs>
        <w:spacing w:line="276" w:lineRule="auto"/>
        <w:ind w:hanging="643"/>
        <w:rPr>
          <w:rFonts w:ascii="Phetsarath OT" w:eastAsia="Phetsarath OT" w:hAnsi="Phetsarath OT" w:cs="Phetsarath OT"/>
          <w:lang w:val="pt-PT"/>
        </w:rPr>
      </w:pPr>
      <w:r w:rsidRPr="00497F69">
        <w:rPr>
          <w:rFonts w:ascii="Phetsarath OT" w:eastAsia="Phetsarath OT" w:hAnsi="Phetsarath OT" w:cs="Phetsarath OT" w:hint="cs"/>
          <w:cs/>
          <w:lang w:val="pt-PT" w:bidi="lo-LA"/>
        </w:rPr>
        <w:t>ຊື່ ແລະ ນາມສະກຸນ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497F69">
        <w:rPr>
          <w:rFonts w:ascii="Phetsarath OT" w:eastAsia="Phetsarath OT" w:hAnsi="Phetsarath OT" w:cs="Phetsarath OT"/>
          <w:cs/>
          <w:lang w:val="pt-PT" w:bidi="lo-LA"/>
        </w:rPr>
        <w:t>(ຖ້າມີ)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497F69">
        <w:rPr>
          <w:rFonts w:ascii="Phetsarath OT" w:eastAsia="Phetsarath OT" w:hAnsi="Phetsarath OT" w:cs="Phetsarath OT" w:hint="cs"/>
          <w:cs/>
          <w:lang w:val="pt-PT" w:bidi="lo-LA"/>
        </w:rPr>
        <w:t>...</w:t>
      </w:r>
    </w:p>
    <w:bookmarkEnd w:id="2"/>
    <w:p w14:paraId="32953FB7" w14:textId="522F584F" w:rsidR="006C0412" w:rsidRPr="00614E04" w:rsidRDefault="006C0412" w:rsidP="006C0412">
      <w:pPr>
        <w:ind w:firstLine="709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ຂ. ບຸກຄົນພາຍນອກເປັນຜູ້ອຳນວຍການ ມີ:</w:t>
      </w:r>
    </w:p>
    <w:p w14:paraId="22BA1FE1" w14:textId="77777777" w:rsidR="006C0412" w:rsidRPr="00497F69" w:rsidRDefault="006C0412" w:rsidP="006C0412">
      <w:pPr>
        <w:tabs>
          <w:tab w:val="left" w:pos="1134"/>
        </w:tabs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bookmarkStart w:id="3" w:name="_Hlk146873422"/>
      <w:bookmarkEnd w:id="1"/>
      <w:r w:rsidRPr="00497F69">
        <w:rPr>
          <w:rFonts w:ascii="Phetsarath OT" w:eastAsia="Phetsarath OT" w:hAnsi="Phetsarath OT" w:cs="Phetsarath OT" w:hint="cs"/>
          <w:cs/>
          <w:lang w:val="pt-PT" w:bidi="lo-LA"/>
        </w:rPr>
        <w:t>ຜູ້ທີໜຶ່ງ:</w:t>
      </w:r>
    </w:p>
    <w:p w14:paraId="5965D0C1" w14:textId="722E77B8" w:rsidR="006C0412" w:rsidRPr="005F0DAC" w:rsidRDefault="006C0412" w:rsidP="006C0412">
      <w:pPr>
        <w:tabs>
          <w:tab w:val="left" w:pos="1440"/>
        </w:tabs>
        <w:spacing w:line="276" w:lineRule="auto"/>
        <w:ind w:left="2127" w:hanging="1276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EB7373">
        <w:rPr>
          <w:rFonts w:ascii="Phetsarath OT" w:eastAsia="Phetsarath OT" w:hAnsi="Phetsarath OT" w:cs="Phetsarath OT" w:hint="cs"/>
          <w:cs/>
          <w:lang w:val="pt-PT" w:bidi="lo-LA"/>
        </w:rPr>
        <w:t>ຊື່ ແລະ ນາມສະກຸນ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EB7373">
        <w:rPr>
          <w:rFonts w:ascii="Phetsarath OT" w:eastAsia="Phetsarath OT" w:hAnsi="Phetsarath OT" w:cs="Phetsarath OT" w:hint="cs"/>
          <w:cs/>
          <w:lang w:val="pt-PT" w:bidi="lo-LA"/>
        </w:rPr>
        <w:t>ສັນຊາດ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32066A09" w14:textId="6F5ABA3D" w:rsidR="006C0412" w:rsidRPr="005F0DAC" w:rsidRDefault="006C0412" w:rsidP="006C0412">
      <w:pPr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 w:rsidR="00000000"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="00000000" w:rsidRPr="005F0DAC">
        <w:rPr>
          <w:rFonts w:ascii="Phetsarath OT" w:eastAsia="Phetsarath OT" w:hAnsi="Phetsarath OT" w:cs="Phetsarath OT"/>
          <w:lang w:val="pt-PT"/>
        </w:rPr>
        <w:t>:</w:t>
      </w:r>
      <w:r w:rsidR="00000000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000000"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92004D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92004D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 w:rsidR="0092004D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="00F34920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3B1EA0A7" w14:textId="2B49D0D7" w:rsidR="006C0412" w:rsidRPr="005F0DAC" w:rsidRDefault="006C0412" w:rsidP="006C0412">
      <w:pPr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9F04CF">
        <w:rPr>
          <w:rFonts w:ascii="Phetsarath OT" w:eastAsia="Phetsarath OT" w:hAnsi="Phetsarath OT" w:cs="Phetsarath OT" w:hint="cs"/>
          <w:cs/>
          <w:lang w:val="pt-PT" w:bidi="lo-LA"/>
        </w:rPr>
        <w:t>ໂທລະສັບ: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7633D1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7633D1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21060827" w14:textId="77777777" w:rsidR="006C0412" w:rsidRPr="005F0DAC" w:rsidRDefault="006C0412" w:rsidP="006C0412">
      <w:pPr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7F737FB4" w14:textId="12312E5C" w:rsidR="006C0412" w:rsidRPr="005F0DAC" w:rsidRDefault="006C0412" w:rsidP="006C0412">
      <w:pPr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ໜັງສື​ຜ່ານ​ແດນ </w:t>
      </w:r>
      <w:r>
        <w:rPr>
          <w:rFonts w:ascii="Phetsarath OT" w:eastAsia="Phetsarath OT" w:hAnsi="Phetsarath OT" w:cs="Phetsarath OT" w:hint="cs"/>
          <w:cs/>
          <w:lang w:val="pt-PT" w:bidi="lo-LA"/>
        </w:rPr>
        <w:t>(ສໍາລັບ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​ຄົນ​ຕ່າງປະ​ເທດ</w:t>
      </w:r>
      <w:r>
        <w:rPr>
          <w:rFonts w:ascii="Phetsarath OT" w:eastAsia="Phetsarath OT" w:hAnsi="Phetsarath OT" w:cs="Phetsarath OT" w:hint="cs"/>
          <w:cs/>
          <w:lang w:val="pt-PT" w:bidi="lo-LA"/>
        </w:rPr>
        <w:t>)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9F04CF"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="009F04CF" w:rsidRPr="005F0DAC">
        <w:rPr>
          <w:rFonts w:ascii="Phetsarath OT" w:eastAsia="Phetsarath OT" w:hAnsi="Phetsarath OT" w:cs="Phetsarath OT"/>
          <w:lang w:val="pt-PT"/>
        </w:rPr>
        <w:t>:</w:t>
      </w:r>
      <w:r w:rsidR="009F04CF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9F04CF"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9F04CF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9F04CF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9F04CF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ແຂວງ 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5D66599F" w14:textId="1B527E63" w:rsidR="006C0412" w:rsidRDefault="006C0412" w:rsidP="006C0412">
      <w:pPr>
        <w:tabs>
          <w:tab w:val="left" w:pos="1134"/>
        </w:tabs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497F69">
        <w:rPr>
          <w:rFonts w:ascii="Phetsarath OT" w:eastAsia="Phetsarath OT" w:hAnsi="Phetsarath OT" w:cs="Phetsarath OT" w:hint="cs"/>
          <w:cs/>
          <w:lang w:val="pt-PT" w:bidi="lo-LA"/>
        </w:rPr>
        <w:t>ຜູ້ທີສອງ</w:t>
      </w:r>
      <w:r w:rsidRPr="00497F69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 w:rsidRPr="00497F69">
        <w:rPr>
          <w:rFonts w:ascii="Phetsarath OT" w:eastAsia="Phetsarath OT" w:hAnsi="Phetsarath OT" w:cs="Phetsarath OT" w:hint="cs"/>
          <w:cs/>
          <w:lang w:val="pt-PT" w:bidi="lo-LA"/>
        </w:rPr>
        <w:t>(ຖ້າມີ) ...</w:t>
      </w:r>
      <w:bookmarkEnd w:id="3"/>
    </w:p>
    <w:p w14:paraId="7F7EE69D" w14:textId="5F41B39C" w:rsidR="00BB743B" w:rsidRPr="00B52B11" w:rsidRDefault="005C74E2" w:rsidP="00B52B11">
      <w:pPr>
        <w:tabs>
          <w:tab w:val="left" w:pos="851"/>
        </w:tabs>
        <w:spacing w:line="276" w:lineRule="auto"/>
        <w:ind w:firstLine="851"/>
        <w:rPr>
          <w:rFonts w:ascii="Phetsarath OT" w:eastAsia="Phetsarath OT" w:hAnsi="Phetsarath OT" w:cs="Phetsarath OT"/>
          <w:lang w:val="pt-PT" w:bidi="lo-LA"/>
        </w:rPr>
      </w:pPr>
      <w:r w:rsidRPr="009F04CF">
        <w:rPr>
          <w:rFonts w:ascii="Phetsarath OT" w:eastAsia="Phetsarath OT" w:hAnsi="Phetsarath OT" w:cs="Phetsarath OT" w:hint="cs"/>
          <w:spacing w:val="-2"/>
          <w:cs/>
          <w:lang w:val="pt-PT" w:bidi="lo-LA"/>
        </w:rPr>
        <w:t>(ຜູ້ອໍານວຍການ ທີ່ລະບຸໄວ້ໃນດ້ານໜ້າໃບທະບຽນວິສາຫະກິດ ແມ່ນ ຊື່ ແລະ ນາມສະກຸນ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)</w:t>
      </w:r>
    </w:p>
    <w:p w14:paraId="33C8E2FF" w14:textId="22B8FEC1" w:rsidR="00B04B8A" w:rsidRPr="006C0412" w:rsidRDefault="00B04B8A" w:rsidP="006C0412">
      <w:pPr>
        <w:pStyle w:val="ListParagraph"/>
        <w:numPr>
          <w:ilvl w:val="0"/>
          <w:numId w:val="35"/>
        </w:numPr>
        <w:ind w:left="709" w:hanging="425"/>
        <w:rPr>
          <w:rFonts w:ascii="Phetsarath OT" w:eastAsia="Phetsarath OT" w:hAnsi="Phetsarath OT" w:cs="Phetsarath OT"/>
          <w:color w:val="000000"/>
          <w:lang w:val="pt-PT" w:bidi="lo-LA"/>
        </w:rPr>
      </w:pPr>
      <w:bookmarkStart w:id="4" w:name="_Hlk157369189"/>
      <w:r w:rsidRPr="006C0412">
        <w:rPr>
          <w:rFonts w:ascii="Phetsarath OT" w:eastAsia="Phetsarath OT" w:hAnsi="Phetsarath OT" w:cs="Phetsarath OT" w:hint="cs"/>
          <w:spacing w:val="4"/>
          <w:sz w:val="22"/>
          <w:cs/>
          <w:lang w:bidi="lo-LA"/>
        </w:rPr>
        <w:t xml:space="preserve">ວັດຖຸປະສົງ ຂອງການດໍາເນີນທຸລະກິດ ມີ 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.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</w:t>
      </w:r>
      <w:r w:rsid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  </w:t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.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</w:t>
      </w:r>
      <w:r w:rsid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   </w:t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 w:rsidRPr="006C0412">
        <w:rPr>
          <w:rFonts w:ascii="Phetsarath OT" w:eastAsia="Phetsarath OT" w:hAnsi="Phetsarath OT" w:cs="Phetsarath OT" w:hint="cs"/>
          <w:spacing w:val="4"/>
          <w:sz w:val="22"/>
          <w:cs/>
          <w:lang w:bidi="lo-LA"/>
        </w:rPr>
        <w:t>.</w:t>
      </w:r>
      <w:bookmarkEnd w:id="4"/>
    </w:p>
    <w:p w14:paraId="1E4D8B16" w14:textId="3D8A6F0C" w:rsidR="00EC7597" w:rsidRPr="00B52B11" w:rsidRDefault="00EC7597" w:rsidP="00ED3A85">
      <w:pPr>
        <w:ind w:firstLine="720"/>
        <w:jc w:val="both"/>
        <w:rPr>
          <w:rFonts w:ascii="Phetsarath OT" w:eastAsia="Phetsarath OT" w:hAnsi="Phetsarath OT" w:cs="Phetsarath OT"/>
          <w:spacing w:val="-4"/>
          <w:sz w:val="10"/>
          <w:szCs w:val="10"/>
          <w:lang w:val="pt-PT" w:bidi="lo-LA"/>
        </w:rPr>
      </w:pPr>
    </w:p>
    <w:p w14:paraId="635E2566" w14:textId="77777777" w:rsidR="00B52B11" w:rsidRPr="000E3AC3" w:rsidRDefault="00B52B11" w:rsidP="00B52B11">
      <w:pPr>
        <w:ind w:firstLine="720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ຂ້າພະເຈົ້າຂໍຢັ້ງຢືນວ່າທຸກຂໍ້ຄວາມທີ່ກ່າວມາຂ້າງເທິງນັ້ນ ແມ່ນຖືກຕ້ອງກັບຄວາມຈິງທຸກປະການ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ຖ້າຂໍ້ຄວາມໃດບໍ່ຖືກຕ້ອງກັບຄວາມຈິງ ຂ້າພະເຈົ້າຂໍຮັບຜິດຊອບຕໍ່ກົດໝາຍທັງໝົດ.</w:t>
      </w:r>
    </w:p>
    <w:p w14:paraId="27423F66" w14:textId="2DCDAD98" w:rsidR="009B002C" w:rsidRDefault="00B52B11" w:rsidP="00B52B11">
      <w:pPr>
        <w:ind w:firstLine="720"/>
        <w:jc w:val="both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ດັ່ງນັ້ນ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ຈິ່ງແຈ້ງມາຍັງ​ເຈົ້າໜ້າທີ່​ທະບຽນ​ວິ​ສາ​ຫະກິດທີ່​ກ່ຽວຂ້ອງ ເພື່ອຂຶ້ນທະບຽນວິສາຫະກິດ ຕາມກົດໝາຍວ່າ​ດ້ວຍ​ວິ​ສາ​ຫະກິດດ້ວຍ.</w:t>
      </w:r>
    </w:p>
    <w:p w14:paraId="6770F1A1" w14:textId="77777777" w:rsidR="00BB743B" w:rsidRPr="00B52B11" w:rsidRDefault="00BB743B" w:rsidP="006D4661">
      <w:pPr>
        <w:ind w:firstLine="720"/>
        <w:jc w:val="both"/>
        <w:rPr>
          <w:rFonts w:ascii="Phetsarath OT" w:eastAsia="Phetsarath OT" w:hAnsi="Phetsarath OT" w:cs="Phetsarath OT"/>
          <w:sz w:val="14"/>
          <w:szCs w:val="14"/>
          <w:lang w:val="pt-PT"/>
        </w:rPr>
      </w:pPr>
    </w:p>
    <w:p w14:paraId="58723C66" w14:textId="77777777" w:rsidR="009C7567" w:rsidRPr="00614E04" w:rsidRDefault="009C7567" w:rsidP="00ED3A85">
      <w:pPr>
        <w:ind w:firstLine="720"/>
        <w:rPr>
          <w:rFonts w:ascii="Phetsarath OT" w:eastAsia="Phetsarath OT" w:hAnsi="Phetsarath OT" w:cs="Phetsarath OT"/>
          <w:color w:val="000000"/>
          <w:sz w:val="2"/>
          <w:szCs w:val="2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ab/>
      </w:r>
    </w:p>
    <w:p w14:paraId="57FE6F60" w14:textId="77777777" w:rsidR="00942D24" w:rsidRPr="001E368F" w:rsidRDefault="00942D24" w:rsidP="00942D24">
      <w:pPr>
        <w:spacing w:line="276" w:lineRule="auto"/>
        <w:jc w:val="right"/>
        <w:rPr>
          <w:rFonts w:ascii="Phetsarath OT" w:eastAsia="Phetsarath OT" w:hAnsi="Phetsarath OT" w:cs="Phetsarath OT"/>
          <w:lang w:val="pt-PT"/>
        </w:rPr>
      </w:pP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 </w:t>
      </w:r>
      <w:r w:rsidRPr="001E368F">
        <w:rPr>
          <w:rFonts w:ascii="Phetsarath OT" w:eastAsia="Phetsarath OT" w:hAnsi="Phetsarath OT" w:cs="Phetsarath OT"/>
          <w:cs/>
          <w:lang w:val="pt-PT" w:bidi="lo-LA"/>
        </w:rPr>
        <w:t>ທີ່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1E368F">
        <w:rPr>
          <w:rFonts w:ascii="Phetsarath OT" w:eastAsia="Phetsarath OT" w:hAnsi="Phetsarath OT" w:cs="Phetsarath OT" w:hint="cs"/>
          <w:cs/>
          <w:lang w:val="pt-PT" w:bidi="lo-LA"/>
        </w:rPr>
        <w:t>, ລົງ</w:t>
      </w:r>
      <w:r w:rsidRPr="001E368F">
        <w:rPr>
          <w:rFonts w:ascii="Phetsarath OT" w:eastAsia="Phetsarath OT" w:hAnsi="Phetsarath OT" w:cs="Phetsarath OT"/>
          <w:cs/>
          <w:lang w:val="pt-PT" w:bidi="lo-LA"/>
        </w:rPr>
        <w:t>ວັນທີ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</w:t>
      </w:r>
      <w:r w:rsidRPr="001E368F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5703AD62" w14:textId="0E850D90" w:rsidR="00942D24" w:rsidRPr="001B7B76" w:rsidRDefault="00942D24" w:rsidP="00942D24">
      <w:pPr>
        <w:spacing w:line="276" w:lineRule="auto"/>
        <w:ind w:firstLine="720"/>
        <w:rPr>
          <w:rFonts w:ascii="Phetsarath OT" w:eastAsia="Phetsarath OT" w:hAnsi="Phetsarath OT" w:cs="Phetsarath OT"/>
          <w:lang w:val="pt-PT"/>
        </w:rPr>
      </w:pPr>
      <w:r w:rsidRPr="00C05E79">
        <w:rPr>
          <w:rFonts w:ascii="Phetsarath OT" w:eastAsia="Phetsarath OT" w:hAnsi="Phetsarath OT" w:cs="Phetsarath OT"/>
          <w:lang w:val="pt-PT"/>
        </w:rPr>
        <w:tab/>
      </w:r>
      <w:r w:rsidRPr="00C05E79">
        <w:rPr>
          <w:rFonts w:ascii="Phetsarath OT" w:eastAsia="Phetsarath OT" w:hAnsi="Phetsarath OT" w:cs="Phetsarath OT"/>
          <w:lang w:val="pt-PT"/>
        </w:rPr>
        <w:tab/>
      </w:r>
      <w:r w:rsidRPr="00C05E79">
        <w:rPr>
          <w:rFonts w:ascii="Phetsarath OT" w:eastAsia="Phetsarath OT" w:hAnsi="Phetsarath OT" w:cs="Phetsarath OT"/>
          <w:lang w:val="pt-PT"/>
        </w:rPr>
        <w:tab/>
      </w:r>
      <w:r w:rsidRPr="00C05E79">
        <w:rPr>
          <w:rFonts w:ascii="Phetsarath OT" w:eastAsia="Phetsarath OT" w:hAnsi="Phetsarath OT" w:cs="Phetsarath OT"/>
          <w:lang w:val="pt-PT"/>
        </w:rPr>
        <w:tab/>
      </w:r>
      <w:r w:rsidRPr="00C05E79">
        <w:rPr>
          <w:rFonts w:ascii="Phetsarath OT" w:eastAsia="Phetsarath OT" w:hAnsi="Phetsarath OT" w:cs="Phetsarath OT" w:hint="cs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    </w:t>
      </w:r>
      <w:r w:rsidRPr="00C05E79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  <w:r w:rsidRPr="00C05E79">
        <w:rPr>
          <w:rFonts w:ascii="Phetsarath OT" w:eastAsia="Phetsarath OT" w:hAnsi="Phetsarath OT" w:cs="Phetsarath OT"/>
          <w:cs/>
          <w:lang w:val="pt-PT" w:bidi="lo-LA"/>
        </w:rPr>
        <w:t xml:space="preserve">​ຊື່ ​ແລະ ລາຍເຊັນ </w:t>
      </w:r>
      <w:r>
        <w:rPr>
          <w:rFonts w:ascii="Phetsarath OT" w:eastAsia="Phetsarath OT" w:hAnsi="Phetsarath OT" w:cs="Phetsarath OT" w:hint="cs"/>
          <w:cs/>
          <w:lang w:val="pt-PT" w:bidi="lo-LA"/>
        </w:rPr>
        <w:t>ຂອງ</w:t>
      </w:r>
      <w:r w:rsidRPr="00C05E79">
        <w:rPr>
          <w:rFonts w:ascii="Phetsarath OT" w:eastAsia="Phetsarath OT" w:hAnsi="Phetsarath OT" w:cs="Phetsarath OT"/>
          <w:cs/>
          <w:lang w:val="pt-PT" w:bidi="lo-LA"/>
        </w:rPr>
        <w:t>ຜູ້</w:t>
      </w:r>
      <w:r>
        <w:rPr>
          <w:rFonts w:ascii="Phetsarath OT" w:eastAsia="Phetsarath OT" w:hAnsi="Phetsarath OT" w:cs="Phetsarath OT" w:hint="cs"/>
          <w:cs/>
          <w:lang w:val="pt-PT" w:bidi="lo-LA"/>
        </w:rPr>
        <w:t>ອໍານວຍ</w:t>
      </w:r>
      <w:r w:rsidRPr="00C05E79">
        <w:rPr>
          <w:rFonts w:ascii="Phetsarath OT" w:eastAsia="Phetsarath OT" w:hAnsi="Phetsarath OT" w:cs="Phetsarath OT"/>
          <w:cs/>
          <w:lang w:val="pt-PT" w:bidi="lo-LA"/>
        </w:rPr>
        <w:t xml:space="preserve">ການ </w:t>
      </w:r>
    </w:p>
    <w:p w14:paraId="431F7DF0" w14:textId="77777777" w:rsidR="00942D24" w:rsidRPr="00C05E79" w:rsidRDefault="00942D24" w:rsidP="00942D24">
      <w:pPr>
        <w:spacing w:line="276" w:lineRule="auto"/>
        <w:ind w:left="3600" w:firstLine="720"/>
        <w:rPr>
          <w:rFonts w:ascii="Phetsarath OT" w:eastAsia="Phetsarath OT" w:hAnsi="Phetsarath OT" w:cs="Phetsarath OT"/>
          <w:sz w:val="16"/>
          <w:szCs w:val="16"/>
          <w:lang w:val="pt-PT"/>
        </w:rPr>
      </w:pPr>
    </w:p>
    <w:p w14:paraId="73671278" w14:textId="77777777" w:rsidR="00942D24" w:rsidRPr="008B3E40" w:rsidRDefault="00942D24" w:rsidP="00942D24">
      <w:pPr>
        <w:spacing w:line="276" w:lineRule="auto"/>
        <w:ind w:left="3600" w:firstLine="720"/>
        <w:rPr>
          <w:rFonts w:ascii="Phetsarath OT" w:eastAsia="Phetsarath OT" w:hAnsi="Phetsarath OT" w:cs="Phetsarath OT"/>
          <w:sz w:val="2"/>
          <w:szCs w:val="2"/>
          <w:lang w:val="pt-PT"/>
        </w:rPr>
      </w:pPr>
    </w:p>
    <w:p w14:paraId="543C6A39" w14:textId="77777777" w:rsidR="00942D24" w:rsidRPr="00DD3CA3" w:rsidRDefault="00942D24" w:rsidP="00942D24">
      <w:pPr>
        <w:spacing w:line="276" w:lineRule="auto"/>
        <w:ind w:left="3600" w:firstLine="720"/>
        <w:rPr>
          <w:rFonts w:ascii="Phetsarath OT" w:eastAsia="Phetsarath OT" w:hAnsi="Phetsarath OT" w:cs="Phetsarath OT"/>
          <w:sz w:val="8"/>
          <w:szCs w:val="8"/>
          <w:lang w:val="pt-PT"/>
        </w:rPr>
      </w:pPr>
    </w:p>
    <w:p w14:paraId="2CC3E473" w14:textId="77777777" w:rsidR="00942D24" w:rsidRDefault="00942D24" w:rsidP="00942D24">
      <w:pPr>
        <w:spacing w:line="276" w:lineRule="auto"/>
        <w:ind w:left="3600" w:firstLine="720"/>
        <w:rPr>
          <w:rFonts w:ascii="Phetsarath OT" w:eastAsia="Phetsarath OT" w:hAnsi="Phetsarath OT" w:cs="Phetsarath OT"/>
          <w:sz w:val="16"/>
          <w:szCs w:val="16"/>
          <w:lang w:val="pt-PT" w:bidi="lo-LA"/>
        </w:rPr>
      </w:pPr>
      <w:r>
        <w:rPr>
          <w:rFonts w:ascii="Phetsarath OT" w:eastAsia="Phetsarath OT" w:hAnsi="Phetsarath OT" w:cs="Phetsarath OT"/>
          <w:sz w:val="16"/>
          <w:szCs w:val="16"/>
          <w:cs/>
          <w:lang w:val="pt-PT"/>
        </w:rPr>
        <w:tab/>
      </w:r>
      <w:r>
        <w:rPr>
          <w:rFonts w:ascii="Phetsarath OT" w:eastAsia="Phetsarath OT" w:hAnsi="Phetsarath OT" w:cs="Phetsarath OT"/>
          <w:sz w:val="16"/>
          <w:szCs w:val="16"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16"/>
          <w:szCs w:val="16"/>
          <w:cs/>
          <w:lang w:val="pt-PT" w:bidi="lo-LA"/>
        </w:rPr>
        <w:t>...............................................................</w:t>
      </w:r>
    </w:p>
    <w:p w14:paraId="3D506322" w14:textId="77777777" w:rsidR="00996024" w:rsidRDefault="00996024" w:rsidP="00ED3A85">
      <w:pPr>
        <w:jc w:val="center"/>
        <w:rPr>
          <w:rFonts w:ascii="Phetsarath OT" w:eastAsia="Phetsarath OT" w:hAnsi="Phetsarath OT" w:cs="Phetsarath OT"/>
          <w:color w:val="000000"/>
          <w:sz w:val="16"/>
          <w:szCs w:val="16"/>
          <w:lang w:val="pt-PT" w:bidi="lo-LA"/>
        </w:rPr>
      </w:pPr>
    </w:p>
    <w:p w14:paraId="58723CA5" w14:textId="77777777" w:rsidR="00257F83" w:rsidRPr="00614E04" w:rsidRDefault="00000000" w:rsidP="00ED3A85">
      <w:pPr>
        <w:jc w:val="center"/>
        <w:rPr>
          <w:rFonts w:ascii="Phetsarath OT" w:eastAsia="Phetsarath OT" w:hAnsi="Phetsarath OT" w:cs="Phetsarath OT"/>
          <w:color w:val="000000"/>
          <w:sz w:val="16"/>
          <w:szCs w:val="16"/>
          <w:lang w:val="pt-PT" w:bidi="lo-LA"/>
        </w:rPr>
      </w:pPr>
      <w:r>
        <w:rPr>
          <w:rFonts w:ascii="Phetsarath OT" w:eastAsia="Phetsarath OT" w:hAnsi="Phetsarath OT" w:cs="Phetsarath OT"/>
          <w:noProof/>
          <w:color w:val="000000"/>
          <w:lang w:bidi="th-TH"/>
        </w:rPr>
        <w:object w:dxaOrig="1440" w:dyaOrig="1440" w14:anchorId="58723D61">
          <v:shape id="_x0000_s1033" type="#_x0000_t75" style="position:absolute;left:0;text-align:left;margin-left:203.8pt;margin-top:-46pt;width:66.1pt;height:56.8pt;z-index:-251658239">
            <v:imagedata r:id="rId7" o:title="" blacklevel="6554f"/>
          </v:shape>
          <o:OLEObject Type="Embed" ProgID="PBrush" ShapeID="_x0000_s1033" DrawAspect="Content" ObjectID="_1775290427" r:id="rId9"/>
        </w:object>
      </w:r>
    </w:p>
    <w:p w14:paraId="58723CA6" w14:textId="77777777" w:rsidR="00187C15" w:rsidRPr="00614E04" w:rsidRDefault="00187C15" w:rsidP="00ED3A85">
      <w:pPr>
        <w:jc w:val="center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ສາທາລະນະລັດ ປະຊາທິປະໄຕ ປະຊາຊົນລາວ</w:t>
      </w:r>
    </w:p>
    <w:p w14:paraId="58723CA7" w14:textId="77777777" w:rsidR="00187C15" w:rsidRPr="00614E04" w:rsidRDefault="00187C15" w:rsidP="00ED3A85">
      <w:pPr>
        <w:jc w:val="center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ສັນຕິພາບ ເອກະລາດ ປະຊາທິປະໄຕ ເອກະພາບ ວັດທະນະຖາວອນ</w:t>
      </w:r>
    </w:p>
    <w:p w14:paraId="58723CA8" w14:textId="77777777" w:rsidR="00187C15" w:rsidRPr="00173D1F" w:rsidRDefault="00257F83" w:rsidP="00ED3A85">
      <w:pPr>
        <w:jc w:val="center"/>
        <w:rPr>
          <w:rFonts w:ascii="Phetsarath OT" w:eastAsia="Phetsarath OT" w:hAnsi="Phetsarath OT" w:cs="Phetsarath OT"/>
          <w:color w:val="000000"/>
          <w:sz w:val="22"/>
          <w:szCs w:val="22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sz w:val="16"/>
          <w:szCs w:val="16"/>
          <w:cs/>
          <w:lang w:val="pt-PT" w:bidi="lo-LA"/>
        </w:rPr>
        <w:t xml:space="preserve"> </w:t>
      </w:r>
    </w:p>
    <w:p w14:paraId="58723CA9" w14:textId="77777777" w:rsidR="00187C15" w:rsidRPr="00614E04" w:rsidRDefault="00187C15" w:rsidP="00ED3A85">
      <w:pPr>
        <w:jc w:val="center"/>
        <w:rPr>
          <w:rFonts w:ascii="Phetsarath OT" w:eastAsia="Phetsarath OT" w:hAnsi="Phetsarath OT" w:cs="Phetsarath OT"/>
          <w:color w:val="000000"/>
          <w:sz w:val="6"/>
          <w:szCs w:val="6"/>
          <w:lang w:val="pt-PT"/>
        </w:rPr>
      </w:pPr>
    </w:p>
    <w:p w14:paraId="58723CAA" w14:textId="77777777" w:rsidR="00187C15" w:rsidRPr="0046782D" w:rsidRDefault="00187C15" w:rsidP="00ED3A85">
      <w:pPr>
        <w:tabs>
          <w:tab w:val="left" w:pos="1200"/>
          <w:tab w:val="center" w:pos="5046"/>
        </w:tabs>
        <w:jc w:val="center"/>
        <w:rPr>
          <w:rFonts w:ascii="Phetsarath OT" w:eastAsia="Phetsarath OT" w:hAnsi="Phetsarath OT" w:cs="Phetsarath OT"/>
          <w:color w:val="000000"/>
          <w:sz w:val="28"/>
          <w:szCs w:val="28"/>
          <w:lang w:val="pt-PT"/>
        </w:rPr>
      </w:pPr>
      <w:r w:rsidRPr="0046782D">
        <w:rPr>
          <w:rFonts w:ascii="Phetsarath OT" w:eastAsia="Phetsarath OT" w:hAnsi="Phetsarath OT" w:cs="Phetsarath OT"/>
          <w:color w:val="000000"/>
          <w:sz w:val="28"/>
          <w:szCs w:val="28"/>
          <w:cs/>
          <w:lang w:val="pt-PT" w:bidi="lo-LA"/>
        </w:rPr>
        <w:t>ສັນຍາສ້າງຕັ້ງບໍລິສັດຈຳກັດ</w:t>
      </w:r>
    </w:p>
    <w:p w14:paraId="58723CAB" w14:textId="77777777" w:rsidR="00187C15" w:rsidRPr="00996024" w:rsidRDefault="00187C15" w:rsidP="00ED3A85">
      <w:pPr>
        <w:tabs>
          <w:tab w:val="left" w:pos="1200"/>
          <w:tab w:val="center" w:pos="5046"/>
        </w:tabs>
        <w:rPr>
          <w:rFonts w:ascii="Phetsarath OT" w:eastAsia="Phetsarath OT" w:hAnsi="Phetsarath OT" w:cs="Phetsarath OT"/>
          <w:color w:val="000000"/>
          <w:sz w:val="22"/>
          <w:szCs w:val="22"/>
          <w:lang w:val="pt-PT"/>
        </w:rPr>
      </w:pPr>
    </w:p>
    <w:p w14:paraId="58723CAC" w14:textId="5AF119CA" w:rsidR="00187C15" w:rsidRPr="0084576D" w:rsidRDefault="00187C15" w:rsidP="006A626A">
      <w:pPr>
        <w:ind w:left="709" w:hanging="142"/>
        <w:rPr>
          <w:rFonts w:ascii="Phetsarath OT" w:eastAsia="Phetsarath OT" w:hAnsi="Phetsarath OT" w:cs="Phetsarath OT"/>
          <w:lang w:val="pt-PT"/>
        </w:rPr>
      </w:pPr>
      <w:r w:rsidRPr="0084576D">
        <w:rPr>
          <w:rFonts w:ascii="Phetsarath OT" w:eastAsia="Phetsarath OT" w:hAnsi="Phetsarath OT" w:cs="Phetsarath OT"/>
          <w:lang w:val="pt-PT"/>
        </w:rPr>
        <w:t>-</w:t>
      </w:r>
      <w:r w:rsidRPr="0084576D">
        <w:rPr>
          <w:rFonts w:ascii="Phetsarath OT" w:eastAsia="Phetsarath OT" w:hAnsi="Phetsarath OT" w:cs="Phetsarath OT"/>
          <w:sz w:val="16"/>
          <w:szCs w:val="16"/>
          <w:lang w:val="pt-PT"/>
        </w:rPr>
        <w:t xml:space="preserve"> </w:t>
      </w:r>
      <w:r w:rsidR="00257F83" w:rsidRPr="0084576D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 w:rsidRPr="0084576D">
        <w:rPr>
          <w:rFonts w:ascii="Phetsarath OT" w:eastAsia="Phetsarath OT" w:hAnsi="Phetsarath OT" w:cs="Phetsarath OT"/>
          <w:cs/>
          <w:lang w:val="pt-PT" w:bidi="lo-LA"/>
        </w:rPr>
        <w:t>ອີງຕາມ</w:t>
      </w:r>
      <w:r w:rsidR="00C16C42" w:rsidRPr="0084576D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bookmarkStart w:id="5" w:name="_Hlk133916484"/>
      <w:r w:rsidR="00C16C42" w:rsidRPr="0084576D">
        <w:rPr>
          <w:rFonts w:ascii="Phetsarath OT" w:eastAsia="Phetsarath OT" w:hAnsi="Phetsarath OT" w:cs="Phetsarath OT" w:hint="cs"/>
          <w:cs/>
          <w:lang w:val="pt-PT" w:bidi="lo-LA"/>
        </w:rPr>
        <w:t>ປະມວນກົດໝາຍແພ່ງ</w:t>
      </w:r>
      <w:r w:rsidR="00257F83" w:rsidRPr="0084576D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 w:rsidRPr="0084576D">
        <w:rPr>
          <w:rFonts w:ascii="Phetsarath OT" w:eastAsia="Phetsarath OT" w:hAnsi="Phetsarath OT" w:cs="Phetsarath OT"/>
          <w:cs/>
          <w:lang w:val="pt-PT" w:bidi="lo-LA"/>
        </w:rPr>
        <w:t xml:space="preserve">ສະບັບເລກທີ </w:t>
      </w:r>
      <w:r w:rsidR="00505AB6" w:rsidRPr="0084576D">
        <w:rPr>
          <w:rFonts w:ascii="Times New Roman" w:eastAsia="Phetsarath OT" w:hAnsi="Times New Roman" w:cs="Times New Roman"/>
          <w:cs/>
          <w:lang w:val="pt-PT" w:bidi="lo-LA"/>
        </w:rPr>
        <w:t>55</w:t>
      </w:r>
      <w:r w:rsidRPr="0084576D">
        <w:rPr>
          <w:rFonts w:ascii="Phetsarath OT" w:eastAsia="Phetsarath OT" w:hAnsi="Phetsarath OT" w:cs="Phetsarath OT"/>
          <w:cs/>
          <w:lang w:val="pt-PT" w:bidi="lo-LA"/>
        </w:rPr>
        <w:t>/ສພຊ</w:t>
      </w:r>
      <w:r w:rsidRPr="0084576D">
        <w:rPr>
          <w:rFonts w:ascii="Phetsarath OT" w:eastAsia="Phetsarath OT" w:hAnsi="Phetsarath OT" w:cs="Phetsarath OT"/>
          <w:lang w:val="pt-PT"/>
        </w:rPr>
        <w:t xml:space="preserve">, </w:t>
      </w:r>
      <w:r w:rsidRPr="0084576D">
        <w:rPr>
          <w:rFonts w:ascii="Phetsarath OT" w:eastAsia="Phetsarath OT" w:hAnsi="Phetsarath OT" w:cs="Phetsarath OT"/>
          <w:cs/>
          <w:lang w:val="pt-PT" w:bidi="lo-LA"/>
        </w:rPr>
        <w:t xml:space="preserve">ລົງວັນທີ </w:t>
      </w:r>
      <w:r w:rsidR="00505AB6" w:rsidRPr="0084576D">
        <w:rPr>
          <w:rFonts w:ascii="Times New Roman" w:eastAsia="Phetsarath OT" w:hAnsi="Times New Roman" w:cs="Times New Roman"/>
          <w:cs/>
          <w:lang w:val="pt-PT" w:bidi="lo-LA"/>
        </w:rPr>
        <w:t>6</w:t>
      </w:r>
      <w:r w:rsidRPr="0084576D">
        <w:rPr>
          <w:rFonts w:ascii="Phetsarath OT" w:eastAsia="Phetsarath OT" w:hAnsi="Phetsarath OT" w:cs="Phetsarath OT"/>
          <w:cs/>
          <w:lang w:val="pt-PT" w:bidi="lo-LA"/>
        </w:rPr>
        <w:t xml:space="preserve"> ທັນວາ </w:t>
      </w:r>
      <w:r w:rsidRPr="0084576D">
        <w:rPr>
          <w:rFonts w:ascii="Times New Roman" w:eastAsia="Phetsarath OT" w:hAnsi="Times New Roman" w:cs="Times New Roman"/>
          <w:cs/>
          <w:lang w:val="pt-PT" w:bidi="lo-LA"/>
        </w:rPr>
        <w:t>20</w:t>
      </w:r>
      <w:r w:rsidR="00505AB6" w:rsidRPr="0084576D">
        <w:rPr>
          <w:rFonts w:ascii="Times New Roman" w:eastAsia="Phetsarath OT" w:hAnsi="Times New Roman" w:cs="Times New Roman"/>
          <w:cs/>
          <w:lang w:val="pt-PT" w:bidi="lo-LA"/>
        </w:rPr>
        <w:t>1</w:t>
      </w:r>
      <w:r w:rsidRPr="0084576D">
        <w:rPr>
          <w:rFonts w:ascii="Times New Roman" w:eastAsia="Phetsarath OT" w:hAnsi="Times New Roman" w:cs="Times New Roman"/>
          <w:cs/>
          <w:lang w:val="pt-PT" w:bidi="lo-LA"/>
        </w:rPr>
        <w:t>8</w:t>
      </w:r>
      <w:bookmarkEnd w:id="5"/>
      <w:r w:rsidRPr="0084576D">
        <w:rPr>
          <w:rFonts w:ascii="Phetsarath OT" w:eastAsia="Phetsarath OT" w:hAnsi="Phetsarath OT" w:cs="Phetsarath OT"/>
          <w:lang w:val="pt-PT"/>
        </w:rPr>
        <w:t>;</w:t>
      </w:r>
    </w:p>
    <w:p w14:paraId="58723CAD" w14:textId="36DD9443" w:rsidR="001E193D" w:rsidRDefault="00187C15" w:rsidP="001E193D">
      <w:pPr>
        <w:ind w:left="709" w:hanging="142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="00257F83" w:rsidRPr="00614E04">
        <w:rPr>
          <w:rFonts w:ascii="Phetsarath OT" w:eastAsia="Phetsarath OT" w:hAnsi="Phetsarath OT" w:cs="Phetsarath OT"/>
          <w:color w:val="000000"/>
          <w:sz w:val="16"/>
          <w:szCs w:val="16"/>
          <w:cs/>
          <w:lang w:val="pt-PT" w:bidi="lo-LA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ອີງຕາມ</w:t>
      </w:r>
      <w:r w:rsidR="00E20315" w:rsidRPr="00614E04">
        <w:rPr>
          <w:rFonts w:ascii="Phetsarath OT" w:eastAsia="Phetsarath OT" w:hAnsi="Phetsarath OT" w:cs="Phetsarath OT"/>
          <w:color w:val="000000"/>
          <w:lang w:val="pt-PT" w:bidi="lo-LA"/>
        </w:rPr>
        <w:t xml:space="preserve"> </w:t>
      </w:r>
      <w:r w:rsidR="00B5714C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ມາດຕາ</w:t>
      </w:r>
      <w:r w:rsidR="00E20315" w:rsidRPr="00614E04">
        <w:rPr>
          <w:rFonts w:ascii="Phetsarath OT" w:eastAsia="Phetsarath OT" w:hAnsi="Phetsarath OT" w:cs="Phetsarath OT"/>
          <w:color w:val="000000"/>
          <w:lang w:val="pt-PT" w:bidi="lo-LA"/>
        </w:rPr>
        <w:t xml:space="preserve"> </w:t>
      </w:r>
      <w:r w:rsidR="00E20315" w:rsidRPr="00595D7D">
        <w:rPr>
          <w:rFonts w:ascii="Times New Roman" w:eastAsia="Phetsarath OT" w:hAnsi="Times New Roman" w:cs="Times New Roman"/>
          <w:color w:val="000000"/>
          <w:lang w:val="pt-PT" w:bidi="lo-LA"/>
        </w:rPr>
        <w:t>86</w:t>
      </w:r>
      <w:r w:rsidR="00E20315" w:rsidRPr="00614E04">
        <w:rPr>
          <w:rFonts w:ascii="Phetsarath OT" w:eastAsia="Phetsarath OT" w:hAnsi="Phetsarath OT" w:cs="Phetsarath OT"/>
          <w:color w:val="000000"/>
          <w:lang w:val="pt-PT" w:bidi="lo-LA"/>
        </w:rPr>
        <w:t xml:space="preserve"> </w:t>
      </w:r>
      <w:r w:rsidR="00DC6C8A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ແລະ </w:t>
      </w:r>
      <w:r w:rsidR="00B5714C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ມາດຕາ</w:t>
      </w:r>
      <w:r w:rsidR="00DC6C8A" w:rsidRPr="00614E04">
        <w:rPr>
          <w:rFonts w:ascii="Phetsarath OT" w:eastAsia="Phetsarath OT" w:hAnsi="Phetsarath OT" w:cs="Phetsarath OT"/>
          <w:color w:val="000000"/>
          <w:lang w:val="pt-PT" w:bidi="lo-LA"/>
        </w:rPr>
        <w:t xml:space="preserve"> </w:t>
      </w:r>
      <w:r w:rsidR="00DC6C8A" w:rsidRPr="008A3D33">
        <w:rPr>
          <w:rFonts w:ascii="Times New Roman" w:eastAsia="Phetsarath OT" w:hAnsi="Times New Roman" w:cs="DokChampa"/>
          <w:color w:val="000000"/>
          <w:lang w:val="pt-PT" w:bidi="lo-LA"/>
        </w:rPr>
        <w:t>121</w:t>
      </w:r>
      <w:r w:rsidR="00D03F12">
        <w:rPr>
          <w:rFonts w:ascii="Times New Roman" w:eastAsia="Phetsarath OT" w:hAnsi="Times New Roman" w:cs="DokChampa" w:hint="cs"/>
          <w:color w:val="000000"/>
          <w:cs/>
          <w:lang w:val="pt-PT" w:bidi="lo-LA"/>
        </w:rPr>
        <w:t xml:space="preserve"> </w:t>
      </w:r>
      <w:r w:rsidR="00D03F12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ຂອງກົ</w:t>
      </w:r>
      <w:r w:rsidR="00E20315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ດໝາຍວ່າດ້ວຍວິສາຫະກິດ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ເລກທີ </w:t>
      </w:r>
      <w:r w:rsidR="00690C8D" w:rsidRPr="00595D7D">
        <w:rPr>
          <w:rFonts w:ascii="Times New Roman" w:eastAsia="Phetsarath OT" w:hAnsi="Times New Roman" w:cs="Times New Roman"/>
          <w:color w:val="000000"/>
          <w:cs/>
          <w:lang w:val="pt-PT" w:bidi="lo-LA"/>
        </w:rPr>
        <w:t>33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/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ສພຊ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,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ລົງວັນທີ </w:t>
      </w:r>
      <w:r w:rsidRPr="00595D7D">
        <w:rPr>
          <w:rFonts w:ascii="Times New Roman" w:eastAsia="Phetsarath OT" w:hAnsi="Times New Roman" w:cs="Times New Roman"/>
          <w:color w:val="000000"/>
          <w:lang w:val="pt-PT"/>
        </w:rPr>
        <w:t>​2</w:t>
      </w:r>
      <w:r w:rsidR="00690C8D" w:rsidRPr="00595D7D">
        <w:rPr>
          <w:rFonts w:ascii="Times New Roman" w:eastAsia="Phetsarath OT" w:hAnsi="Times New Roman" w:cs="Times New Roman"/>
          <w:color w:val="000000"/>
          <w:cs/>
          <w:lang w:val="pt-PT" w:bidi="lo-LA"/>
        </w:rPr>
        <w:t>9</w:t>
      </w:r>
      <w:r w:rsidRPr="00595D7D">
        <w:rPr>
          <w:rFonts w:ascii="Times New Roman" w:eastAsia="Phetsarath OT" w:hAnsi="Times New Roman" w:cs="Times New Roman"/>
          <w:color w:val="000000"/>
          <w:lang w:val="pt-PT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ທັນວາ </w:t>
      </w:r>
      <w:r w:rsidRPr="00595D7D">
        <w:rPr>
          <w:rFonts w:ascii="Times New Roman" w:eastAsia="Phetsarath OT" w:hAnsi="Times New Roman" w:cs="Times New Roman"/>
          <w:color w:val="000000"/>
          <w:cs/>
          <w:lang w:val="pt-PT" w:bidi="lo-LA"/>
        </w:rPr>
        <w:t>20</w:t>
      </w:r>
      <w:r w:rsidR="00690C8D" w:rsidRPr="00595D7D">
        <w:rPr>
          <w:rFonts w:ascii="Times New Roman" w:eastAsia="Phetsarath OT" w:hAnsi="Times New Roman" w:cs="Times New Roman"/>
          <w:color w:val="000000"/>
          <w:cs/>
          <w:lang w:val="pt-PT" w:bidi="lo-LA"/>
        </w:rPr>
        <w:t>22</w:t>
      </w:r>
      <w:r w:rsidR="00982FE4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.</w:t>
      </w:r>
    </w:p>
    <w:p w14:paraId="417AE77E" w14:textId="77777777" w:rsidR="001E193D" w:rsidRPr="00996024" w:rsidRDefault="001E193D" w:rsidP="00ED3A85">
      <w:pPr>
        <w:ind w:firstLine="709"/>
        <w:rPr>
          <w:rFonts w:ascii="Phetsarath OT" w:eastAsia="Phetsarath OT" w:hAnsi="Phetsarath OT" w:cs="Phetsarath OT"/>
          <w:color w:val="000000"/>
          <w:sz w:val="20"/>
          <w:szCs w:val="20"/>
          <w:lang w:val="pt-PT" w:bidi="lo-LA"/>
        </w:rPr>
      </w:pPr>
    </w:p>
    <w:p w14:paraId="58723CAF" w14:textId="459CF878" w:rsidR="00187C15" w:rsidRPr="00614E04" w:rsidRDefault="00187C15" w:rsidP="00ED3A85">
      <w:pPr>
        <w:ind w:firstLine="709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ພວກຂ້າພະເຈົ້າ</w:t>
      </w:r>
      <w:r w:rsidR="00931662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ໃນນາມຜູ້ຖືຮຸ້ນ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 w:rsidR="009C29EE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ໄດ້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ຕົກລົງເຫັນດີສ້າງຕັ້ງບໍລິສັດຈຳກັດ ໂດຍມີ ເນື້ອໃນລະອຽດ ດັ່ງນີ້:</w:t>
      </w:r>
    </w:p>
    <w:p w14:paraId="58723CB0" w14:textId="77777777" w:rsidR="00187C15" w:rsidRPr="001E193D" w:rsidRDefault="00187C15" w:rsidP="00ED3A85">
      <w:pPr>
        <w:ind w:firstLine="720"/>
        <w:rPr>
          <w:rFonts w:ascii="Phetsarath OT" w:eastAsia="Phetsarath OT" w:hAnsi="Phetsarath OT" w:cs="Phetsarath OT"/>
          <w:color w:val="000000"/>
          <w:sz w:val="16"/>
          <w:szCs w:val="16"/>
          <w:lang w:val="pt-PT"/>
        </w:rPr>
      </w:pPr>
    </w:p>
    <w:p w14:paraId="58723CB2" w14:textId="67409990" w:rsidR="00257F83" w:rsidRPr="002962FF" w:rsidRDefault="00187C15" w:rsidP="00ED3A85">
      <w:pPr>
        <w:ind w:left="709" w:hanging="709"/>
        <w:rPr>
          <w:rFonts w:ascii="Phetsarath OT" w:eastAsia="Phetsarath OT" w:hAnsi="Phetsarath OT" w:cs="Phetsarath OT"/>
          <w:strike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ມາດຕາ</w:t>
      </w:r>
      <w:r w:rsidR="00996427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>1</w:t>
      </w:r>
      <w:r w:rsidR="00996427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 </w:t>
      </w:r>
      <w:r w:rsidR="00996427" w:rsidRPr="00614E04">
        <w:rPr>
          <w:rFonts w:ascii="Phetsarath OT" w:eastAsia="Phetsarath OT" w:hAnsi="Phetsarath OT" w:cs="Phetsarath OT"/>
          <w:cs/>
          <w:lang w:val="pt-PT" w:bidi="lo-LA"/>
        </w:rPr>
        <w:t>ຊື່ຂອງບໍລິສັດ</w:t>
      </w:r>
      <w:r w:rsidR="003E71A7">
        <w:rPr>
          <w:rFonts w:ascii="Phetsarath OT" w:eastAsia="Phetsarath OT" w:hAnsi="Phetsarath OT" w:cs="Phetsarath OT" w:hint="cs"/>
          <w:cs/>
          <w:lang w:val="pt-PT" w:bidi="lo-LA"/>
        </w:rPr>
        <w:t>:</w:t>
      </w:r>
      <w:r w:rsidR="00996427" w:rsidRPr="00614E04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bookmarkStart w:id="6" w:name="_Hlk533666147"/>
    </w:p>
    <w:bookmarkEnd w:id="6"/>
    <w:p w14:paraId="5479AC35" w14:textId="06A324EA" w:rsidR="00CE0661" w:rsidRPr="00614E04" w:rsidRDefault="00CE0661" w:rsidP="00ED3A85">
      <w:pPr>
        <w:ind w:firstLine="709"/>
        <w:rPr>
          <w:rFonts w:ascii="Phetsarath OT" w:eastAsia="Phetsarath OT" w:hAnsi="Phetsarath OT" w:cs="Phetsarath OT"/>
          <w:lang w:val="pt-PT"/>
        </w:rPr>
      </w:pPr>
      <w:r w:rsidRPr="00614E04">
        <w:rPr>
          <w:rFonts w:ascii="Phetsarath OT" w:eastAsia="Phetsarath OT" w:hAnsi="Phetsarath OT" w:cs="Phetsarath OT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s/>
          <w:lang w:val="pt-PT" w:bidi="lo-LA"/>
        </w:rPr>
        <w:t>ເປັນ​ພາສາ​ລາວ: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ບໍລິສັດ</w:t>
      </w:r>
      <w:r w:rsidR="00B33142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ຈໍາກັດ</w:t>
      </w:r>
    </w:p>
    <w:p w14:paraId="5AD05DB8" w14:textId="55D0B482" w:rsidR="00CE0661" w:rsidRDefault="00CE0661" w:rsidP="00ED3A85">
      <w:pPr>
        <w:ind w:firstLine="709"/>
        <w:rPr>
          <w:rFonts w:ascii="Times New Roman" w:eastAsia="Phetsarath OT" w:hAnsi="Times New Roman" w:cs="DokChampa"/>
          <w:lang w:val="pt-PT" w:bidi="lo-LA"/>
        </w:rPr>
      </w:pPr>
      <w:r w:rsidRPr="0079332F">
        <w:rPr>
          <w:rFonts w:ascii="Phetsarath OT" w:eastAsia="Phetsarath OT" w:hAnsi="Phetsarath OT" w:cs="Phetsarath OT"/>
          <w:lang w:val="pt-PT"/>
        </w:rPr>
        <w:t xml:space="preserve">- </w:t>
      </w:r>
      <w:r w:rsidRPr="0079332F">
        <w:rPr>
          <w:rFonts w:ascii="Phetsarath OT" w:eastAsia="Phetsarath OT" w:hAnsi="Phetsarath OT" w:cs="Phetsarath OT"/>
          <w:cs/>
          <w:lang w:val="pt-PT" w:bidi="lo-LA"/>
        </w:rPr>
        <w:t>​ເປັນ​ພາສາ​</w:t>
      </w:r>
      <w:r w:rsidRPr="0079332F">
        <w:rPr>
          <w:rFonts w:ascii="Phetsarath OT" w:eastAsia="Phetsarath OT" w:hAnsi="Phetsarath OT" w:cs="Phetsarath OT" w:hint="cs"/>
          <w:cs/>
          <w:lang w:val="pt-PT" w:bidi="lo-LA"/>
        </w:rPr>
        <w:t>ອັງກິດ</w:t>
      </w:r>
      <w:r w:rsidRPr="0079332F">
        <w:rPr>
          <w:rFonts w:ascii="Phetsarath OT" w:eastAsia="Phetsarath OT" w:hAnsi="Phetsarath OT" w:cs="Phetsarath OT"/>
          <w:cs/>
          <w:lang w:val="pt-PT" w:bidi="lo-LA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3314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</w:t>
      </w:r>
      <w:r w:rsidRPr="003B4A24">
        <w:rPr>
          <w:rFonts w:ascii="Wingdings 2" w:eastAsia="Wingdings 2" w:hAnsi="Wingdings 2" w:cs="Wingdings 2"/>
          <w:lang w:val="pt-PT"/>
        </w:rPr>
        <w:sym w:font="Wingdings 2" w:char="F0A3"/>
      </w:r>
      <w:r w:rsidRPr="003B4A24">
        <w:rPr>
          <w:rFonts w:ascii="Times New Roman" w:eastAsia="Phetsarath OT" w:hAnsi="Times New Roman" w:cs="Times New Roman"/>
          <w:lang w:val="pt-PT"/>
        </w:rPr>
        <w:t xml:space="preserve"> </w:t>
      </w:r>
      <w:r w:rsidRPr="003B4A24">
        <w:rPr>
          <w:rFonts w:ascii="Times New Roman" w:eastAsia="Phetsarath OT" w:hAnsi="Times New Roman" w:cs="Times New Roman"/>
          <w:lang w:val="pt-PT" w:bidi="lo-LA"/>
        </w:rPr>
        <w:t>Co.,Ltd</w:t>
      </w:r>
      <w:r w:rsidRPr="003B4A24">
        <w:rPr>
          <w:rFonts w:ascii="Times New Roman" w:eastAsia="Phetsarath OT" w:hAnsi="Times New Roman" w:cs="Times New Roman"/>
          <w:cs/>
          <w:lang w:val="pt-PT" w:bidi="lo-LA"/>
        </w:rPr>
        <w:t xml:space="preserve"> </w:t>
      </w:r>
      <w:r w:rsidRPr="003B4A24">
        <w:rPr>
          <w:rFonts w:ascii="Times New Roman" w:eastAsia="Phetsarath OT" w:hAnsi="Times New Roman" w:cs="Times New Roman"/>
          <w:lang w:val="pt-PT" w:bidi="lo-LA"/>
        </w:rPr>
        <w:t>/</w:t>
      </w:r>
      <w:r w:rsidRPr="003B4A24">
        <w:rPr>
          <w:rFonts w:ascii="Times New Roman" w:eastAsia="Phetsarath OT" w:hAnsi="Times New Roman" w:cs="Times New Roman"/>
          <w:cs/>
          <w:lang w:val="pt-PT" w:bidi="lo-LA"/>
        </w:rPr>
        <w:t xml:space="preserve"> </w:t>
      </w:r>
      <w:r w:rsidRPr="003B4A24">
        <w:rPr>
          <w:rFonts w:ascii="Wingdings 2" w:eastAsia="Wingdings 2" w:hAnsi="Wingdings 2" w:cs="Wingdings 2"/>
          <w:lang w:val="pt-PT"/>
        </w:rPr>
        <w:sym w:font="Wingdings 2" w:char="F0A3"/>
      </w:r>
      <w:r w:rsidRPr="003B4A24">
        <w:rPr>
          <w:rFonts w:ascii="Times New Roman" w:eastAsia="Phetsarath OT" w:hAnsi="Times New Roman" w:cs="Times New Roman"/>
          <w:lang w:val="pt-PT"/>
        </w:rPr>
        <w:t>Company Limited</w:t>
      </w:r>
    </w:p>
    <w:p w14:paraId="1D9C1ACA" w14:textId="77777777" w:rsidR="001E193D" w:rsidRPr="001E193D" w:rsidRDefault="001E193D" w:rsidP="00ED3A85">
      <w:pPr>
        <w:ind w:firstLine="709"/>
        <w:rPr>
          <w:rFonts w:ascii="Phetsarath OT" w:eastAsia="Phetsarath OT" w:hAnsi="Phetsarath OT" w:cs="DokChampa" w:hint="cs"/>
          <w:sz w:val="16"/>
          <w:szCs w:val="16"/>
          <w:lang w:val="pt-PT" w:bidi="lo-LA"/>
        </w:rPr>
      </w:pPr>
    </w:p>
    <w:p w14:paraId="58723CBD" w14:textId="2B62D035" w:rsidR="003A6DEC" w:rsidRDefault="003A6DEC" w:rsidP="00173D1F">
      <w:pPr>
        <w:tabs>
          <w:tab w:val="left" w:pos="1260"/>
          <w:tab w:val="left" w:pos="1440"/>
        </w:tabs>
        <w:ind w:left="851" w:hanging="851"/>
        <w:rPr>
          <w:rFonts w:ascii="Phetsarath OT" w:eastAsia="Phetsarath OT" w:hAnsi="Phetsarath OT" w:cs="Phetsarath OT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ມາດຕາ </w:t>
      </w:r>
      <w:r w:rsidR="008744D4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2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  </w:t>
      </w:r>
      <w:r w:rsidR="00A6577E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ທີ່</w:t>
      </w:r>
      <w:r w:rsidR="00B5714C">
        <w:rPr>
          <w:rFonts w:ascii="Phetsarath OT" w:eastAsia="Phetsarath OT" w:hAnsi="Phetsarath OT" w:cs="Phetsarath OT" w:hint="cs"/>
          <w:cs/>
          <w:lang w:val="pt-PT" w:bidi="lo-LA"/>
        </w:rPr>
        <w:t>ຕັ້ງ</w:t>
      </w:r>
      <w:r w:rsidR="00A6577E" w:rsidRPr="005F0DAC">
        <w:rPr>
          <w:rFonts w:ascii="Phetsarath OT" w:eastAsia="Phetsarath OT" w:hAnsi="Phetsarath OT" w:cs="Phetsarath OT" w:hint="cs"/>
          <w:cs/>
          <w:lang w:val="pt-PT" w:bidi="lo-LA"/>
        </w:rPr>
        <w:t>ສໍານັກງານ ຕັ້ງຢູ່</w:t>
      </w:r>
      <w:r w:rsidR="00A6577E" w:rsidRPr="005F0DAC">
        <w:rPr>
          <w:rFonts w:ascii="Phetsarath OT" w:eastAsia="Phetsarath OT" w:hAnsi="Phetsarath OT" w:cs="Phetsarath OT"/>
          <w:lang w:val="pt-PT"/>
        </w:rPr>
        <w:t xml:space="preserve">: </w:t>
      </w:r>
      <w:r w:rsidR="00A6577E" w:rsidRPr="00803B4E">
        <w:rPr>
          <w:rFonts w:ascii="Phetsarath OT" w:eastAsia="Phetsarath OT" w:hAnsi="Phetsarath OT" w:cs="Phetsarath OT" w:hint="cs"/>
          <w:cs/>
          <w:lang w:val="pt-PT" w:bidi="lo-LA"/>
        </w:rPr>
        <w:t>ເຮືອນ</w:t>
      </w:r>
      <w:r w:rsidR="00B5714C">
        <w:rPr>
          <w:rFonts w:ascii="Phetsarath OT" w:eastAsia="Phetsarath OT" w:hAnsi="Phetsarath OT" w:cs="Phetsarath OT" w:hint="cs"/>
          <w:cs/>
          <w:lang w:val="pt-PT" w:bidi="lo-LA"/>
        </w:rPr>
        <w:t>ເລກທີ</w:t>
      </w:r>
      <w:r w:rsidR="00A6577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</w:t>
      </w:r>
      <w:r w:rsidR="00A6577E"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B5714C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 w:rsidR="00A6577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 w:rsidR="00A6577E" w:rsidRPr="00803B4E">
        <w:rPr>
          <w:rFonts w:ascii="Phetsarath OT" w:eastAsia="Phetsarath OT" w:hAnsi="Phetsarath OT" w:cs="Phetsarath OT"/>
          <w:lang w:val="pt-PT"/>
        </w:rPr>
        <w:t>,</w:t>
      </w:r>
      <w:r w:rsidR="00A6577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173D1F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 w:rsidR="00A6577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</w:t>
      </w:r>
      <w:r w:rsidR="00A6577E" w:rsidRPr="00803B4E">
        <w:rPr>
          <w:rFonts w:ascii="Phetsarath OT" w:eastAsia="Phetsarath OT" w:hAnsi="Phetsarath OT" w:cs="Phetsarath OT"/>
          <w:lang w:val="pt-PT"/>
        </w:rPr>
        <w:t>,</w:t>
      </w:r>
      <w:r w:rsidR="00A6577E"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173D1F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 w:rsidRPr="00803B4E">
        <w:rPr>
          <w:rFonts w:ascii="Phetsarath OT" w:eastAsia="Phetsarath OT" w:hAnsi="Phetsarath OT" w:cs="Phetsarath OT"/>
          <w:lang w:val="pt-PT"/>
        </w:rPr>
        <w:t>,</w:t>
      </w:r>
      <w:r w:rsidR="00173D1F">
        <w:rPr>
          <w:rFonts w:ascii="Phetsarath OT" w:eastAsia="Phetsarath OT" w:hAnsi="Phetsarath OT" w:cs="Phetsarath OT" w:hint="cs"/>
          <w:cs/>
          <w:lang w:val="pt-PT" w:bidi="lo-LA"/>
        </w:rPr>
        <w:t xml:space="preserve"> ແຂວງ</w:t>
      </w:r>
      <w:r w:rsidR="00A6577E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A6577E" w:rsidRPr="00803B4E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="00173D1F">
        <w:rPr>
          <w:rFonts w:ascii="Phetsarath OT" w:eastAsia="Phetsarath OT" w:hAnsi="Phetsarath OT" w:cs="Phetsarath OT" w:hint="cs"/>
          <w:cs/>
          <w:lang w:val="pt-PT" w:bidi="lo-LA"/>
        </w:rPr>
        <w:t xml:space="preserve"> ໂທລະສັບ</w:t>
      </w:r>
      <w:r w:rsidR="00A6577E"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A6577E" w:rsidRPr="008A6937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="00A6577E" w:rsidRPr="008A6937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="00A6577E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A6577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="00A6577E" w:rsidRPr="00732D61">
        <w:rPr>
          <w:rFonts w:ascii="Phetsarath OT" w:eastAsia="Phetsarath OT" w:hAnsi="Phetsarath OT" w:cs="Phetsarath OT" w:hint="cs"/>
          <w:cs/>
          <w:lang w:val="pt-PT" w:bidi="lo-LA"/>
        </w:rPr>
        <w:t>, ອີເມວ</w:t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A6577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="00A6577E" w:rsidRPr="00732D61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18966B6B" w14:textId="77777777" w:rsidR="001E193D" w:rsidRPr="001E193D" w:rsidRDefault="001E193D" w:rsidP="00173D1F">
      <w:pPr>
        <w:tabs>
          <w:tab w:val="left" w:pos="1260"/>
          <w:tab w:val="left" w:pos="1440"/>
        </w:tabs>
        <w:ind w:left="851" w:hanging="851"/>
        <w:rPr>
          <w:rFonts w:ascii="Phetsarath OT" w:eastAsia="Phetsarath OT" w:hAnsi="Phetsarath OT" w:cs="Phetsarath OT"/>
          <w:sz w:val="16"/>
          <w:szCs w:val="16"/>
          <w:lang w:val="pt-PT" w:bidi="lo-LA"/>
        </w:rPr>
      </w:pPr>
    </w:p>
    <w:p w14:paraId="58723CBE" w14:textId="39C07218" w:rsidR="00187C15" w:rsidRPr="00614E04" w:rsidRDefault="00187C15" w:rsidP="00ED3A85">
      <w:pPr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ມາດຕາ </w:t>
      </w:r>
      <w:r w:rsidR="008744D4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3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ທຶນຈົດທະບຽນ</w:t>
      </w:r>
      <w:r w:rsidR="00D005FF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ວິສາຫະກິດ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ມີ</w:t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ກີບ ໃນນີ້:</w:t>
      </w:r>
    </w:p>
    <w:p w14:paraId="58723CBF" w14:textId="5530D646" w:rsidR="00187C15" w:rsidRPr="00614E04" w:rsidRDefault="00187C15" w:rsidP="00ED3A85">
      <w:pPr>
        <w:ind w:firstLine="709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ເປັນເງິນ</w:t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D005FF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ກີບ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>;</w:t>
      </w:r>
    </w:p>
    <w:p w14:paraId="58723CC0" w14:textId="13DD5094" w:rsidR="00187C15" w:rsidRPr="00614E04" w:rsidRDefault="00187C15" w:rsidP="00ED3A85">
      <w:pPr>
        <w:ind w:firstLine="709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ເປັນວັດຖຸ</w:t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ກີບ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>;</w:t>
      </w:r>
    </w:p>
    <w:p w14:paraId="062851C8" w14:textId="77777777" w:rsidR="008B0177" w:rsidRPr="008B0177" w:rsidRDefault="008B0177" w:rsidP="00ED3A85">
      <w:pPr>
        <w:ind w:firstLine="709"/>
        <w:rPr>
          <w:rFonts w:ascii="Phetsarath OT" w:eastAsia="Phetsarath OT" w:hAnsi="Phetsarath OT" w:cs="Phetsarath OT" w:hint="cs"/>
          <w:color w:val="000000"/>
          <w:sz w:val="18"/>
          <w:szCs w:val="18"/>
          <w:lang w:val="pt-PT" w:bidi="lo-LA"/>
        </w:rPr>
      </w:pPr>
    </w:p>
    <w:p w14:paraId="58723CC2" w14:textId="5873EC57" w:rsidR="00187C15" w:rsidRPr="00614E04" w:rsidRDefault="00187C15" w:rsidP="00783140">
      <w:pPr>
        <w:ind w:left="851" w:hanging="851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ມາດຕາ </w:t>
      </w:r>
      <w:r w:rsidR="008744D4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4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</w:t>
      </w:r>
      <w:r w:rsidR="00996427"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ມີທັງໝົດ</w:t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3E54ED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3E54ED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,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ແຕ່ລະຮຸ້ນມີມູນຄ່າ </w:t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</w:t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3E54ED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ກີບ</w:t>
      </w:r>
      <w:r w:rsidR="00783140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,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ໃນຈໍານວນຮຸ້ນທັງໝົດ ມີ:</w:t>
      </w:r>
    </w:p>
    <w:p w14:paraId="58723CC3" w14:textId="0990B4C8" w:rsidR="00187C15" w:rsidRPr="00614E04" w:rsidRDefault="00187C15" w:rsidP="00ED3A85">
      <w:pPr>
        <w:ind w:firstLine="709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ຮຸ້ນສາມັນ ຈຳນວນ</w:t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3E54ED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>;</w:t>
      </w:r>
    </w:p>
    <w:p w14:paraId="58723CC4" w14:textId="5678E6D8" w:rsidR="00982FE4" w:rsidRDefault="00187C15" w:rsidP="00ED3A85">
      <w:pPr>
        <w:ind w:firstLine="709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ຮຸ້ນບູລິມະສິດ ຈຳນວນ</w:t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783140"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="003E54ED"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ຮຸ້ນ.</w:t>
      </w:r>
    </w:p>
    <w:p w14:paraId="6DC69494" w14:textId="77777777" w:rsidR="008B0177" w:rsidRPr="008B0177" w:rsidRDefault="008B0177" w:rsidP="00ED3A85">
      <w:pPr>
        <w:ind w:firstLine="709"/>
        <w:rPr>
          <w:rFonts w:ascii="Phetsarath OT" w:eastAsia="Phetsarath OT" w:hAnsi="Phetsarath OT" w:cs="Phetsarath OT"/>
          <w:color w:val="000000"/>
          <w:sz w:val="18"/>
          <w:szCs w:val="18"/>
          <w:lang w:val="pt-PT" w:bidi="lo-LA"/>
        </w:rPr>
      </w:pPr>
    </w:p>
    <w:p w14:paraId="58723CC7" w14:textId="686BFF17" w:rsidR="00982FE4" w:rsidRPr="004E03EB" w:rsidRDefault="00187C15" w:rsidP="00ED3A85">
      <w:pPr>
        <w:rPr>
          <w:rFonts w:ascii="Phetsarath OT" w:eastAsia="Phetsarath OT" w:hAnsi="Phetsarath OT" w:cs="Phetsarath OT"/>
          <w:lang w:val="pt-PT"/>
        </w:rPr>
      </w:pPr>
      <w:r w:rsidRPr="004E03EB">
        <w:rPr>
          <w:rFonts w:ascii="Phetsarath OT" w:eastAsia="Phetsarath OT" w:hAnsi="Phetsarath OT" w:cs="Phetsarath OT"/>
          <w:cs/>
          <w:lang w:val="pt-PT" w:bidi="lo-LA"/>
        </w:rPr>
        <w:t>ມາດຕາ</w:t>
      </w:r>
      <w:r w:rsidR="003C3052" w:rsidRPr="004E03EB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8744D4">
        <w:rPr>
          <w:rFonts w:ascii="Phetsarath OT" w:eastAsia="Phetsarath OT" w:hAnsi="Phetsarath OT" w:cs="Phetsarath OT" w:hint="cs"/>
          <w:cs/>
          <w:lang w:val="pt-PT" w:bidi="lo-LA"/>
        </w:rPr>
        <w:t>5</w:t>
      </w:r>
      <w:r w:rsidRPr="004E03EB">
        <w:rPr>
          <w:rFonts w:ascii="Phetsarath OT" w:eastAsia="Phetsarath OT" w:hAnsi="Phetsarath OT" w:cs="Phetsarath OT"/>
          <w:cs/>
          <w:lang w:val="pt-PT" w:bidi="lo-LA"/>
        </w:rPr>
        <w:t xml:space="preserve"> ​</w:t>
      </w:r>
      <w:r w:rsidR="00982FE4" w:rsidRPr="004E03EB">
        <w:rPr>
          <w:rFonts w:ascii="Phetsarath OT" w:eastAsia="Phetsarath OT" w:hAnsi="Phetsarath OT" w:cs="Phetsarath OT"/>
          <w:cs/>
          <w:lang w:val="pt-PT" w:bidi="lo-LA"/>
        </w:rPr>
        <w:t>ຜູ້</w:t>
      </w:r>
      <w:r w:rsidR="009572D8" w:rsidRPr="004E03EB">
        <w:rPr>
          <w:rFonts w:ascii="Phetsarath OT" w:eastAsia="Phetsarath OT" w:hAnsi="Phetsarath OT" w:cs="Phetsarath OT" w:hint="cs"/>
          <w:cs/>
          <w:lang w:val="pt-PT" w:bidi="lo-LA"/>
        </w:rPr>
        <w:t>ຖືຮຸ້ນ</w:t>
      </w:r>
      <w:r w:rsidRPr="004E03EB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bookmarkStart w:id="7" w:name="_Hlk533582981"/>
      <w:r w:rsidR="00982FE4" w:rsidRPr="004E03EB">
        <w:rPr>
          <w:rFonts w:ascii="Phetsarath OT" w:eastAsia="Phetsarath OT" w:hAnsi="Phetsarath OT" w:cs="Phetsarath OT"/>
          <w:cs/>
          <w:lang w:val="pt-PT" w:bidi="lo-LA"/>
        </w:rPr>
        <w:t>ມີດັ່ງນີ້:</w:t>
      </w:r>
    </w:p>
    <w:bookmarkEnd w:id="7"/>
    <w:p w14:paraId="089EB2B7" w14:textId="5605C1D8" w:rsidR="00B81A4E" w:rsidRPr="00B179EA" w:rsidRDefault="00B81A4E" w:rsidP="00B81A4E">
      <w:pPr>
        <w:ind w:left="709"/>
        <w:rPr>
          <w:rFonts w:ascii="Phetsarath OT" w:eastAsia="Phetsarath OT" w:hAnsi="Phetsarath OT" w:cs="Phetsarath OT"/>
          <w:lang w:val="pt-PT"/>
        </w:rPr>
      </w:pP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ຜູ້ທີໜຶ່ງ:</w:t>
      </w:r>
      <w:r w:rsidRPr="00B179EA">
        <w:rPr>
          <w:rFonts w:ascii="Phetsarath OT" w:eastAsia="Phetsarath OT" w:hAnsi="Phetsarath OT" w:cs="Phetsarath OT"/>
          <w:lang w:val="pt-PT"/>
        </w:rPr>
        <w:t xml:space="preserve"> </w:t>
      </w:r>
    </w:p>
    <w:p w14:paraId="322BF1D0" w14:textId="77777777" w:rsidR="00B81A4E" w:rsidRPr="00BF2D3E" w:rsidRDefault="00B81A4E" w:rsidP="00B81A4E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</w:p>
    <w:p w14:paraId="5AE88237" w14:textId="77777777" w:rsidR="00B81A4E" w:rsidRPr="00D40661" w:rsidRDefault="00B81A4E" w:rsidP="00B81A4E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(ກໍລະນີເປັນນິຕິບຸກຄົນ) ຊື່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ສ້າງຕັ້ງຂຶ້ນພາຍໃຕ້ກົດໝາຍ</w:t>
      </w:r>
      <w:r>
        <w:rPr>
          <w:rFonts w:ascii="Phetsarath OT" w:eastAsia="Phetsarath OT" w:hAnsi="Phetsarath OT" w:cs="Phetsarath OT" w:hint="cs"/>
          <w:cs/>
          <w:lang w:val="pt-PT" w:bidi="lo-LA"/>
        </w:rPr>
        <w:t>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</w:t>
      </w:r>
      <w:r w:rsidRPr="00CF344A">
        <w:rPr>
          <w:rFonts w:ascii="Phetsarath OT" w:eastAsia="Phetsarath OT" w:hAnsi="Phetsarath OT" w:cs="Phetsarath OT" w:hint="cs"/>
          <w:b/>
          <w:bCs/>
          <w:cs/>
          <w:lang w:val="pt-PT" w:bidi="lo-LA"/>
        </w:rPr>
        <w:t>(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ຜູ້ອໍານວຍການ, 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ຜູ້ຈັດການ ຫຼື 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 ຜູ້ຕາງໜ້າ: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ຊື່ ​ແລະ ນາມ​ສະກຸນ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</w:t>
      </w:r>
      <w:r w:rsidRPr="00CF344A">
        <w:rPr>
          <w:rFonts w:ascii="Phetsarath OT" w:eastAsia="Phetsarath OT" w:hAnsi="Phetsarath OT" w:cs="Phetsarath OT" w:hint="cs"/>
          <w:kern w:val="2"/>
          <w:cs/>
          <w:lang w:val="pt-PT" w:eastAsia="ja-JP" w:bidi="lo-LA"/>
        </w:rPr>
        <w:t xml:space="preserve">,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ສັນ​ຊາດ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)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;</w:t>
      </w:r>
    </w:p>
    <w:p w14:paraId="24D86707" w14:textId="77777777" w:rsidR="00B81A4E" w:rsidRPr="00614E04" w:rsidRDefault="00B81A4E" w:rsidP="00B81A4E">
      <w:pPr>
        <w:tabs>
          <w:tab w:val="left" w:pos="1440"/>
        </w:tabs>
        <w:ind w:firstLine="709"/>
        <w:rPr>
          <w:rFonts w:ascii="Phetsarath OT" w:eastAsia="Phetsarath OT" w:hAnsi="Phetsarath OT" w:cs="Phetsarath OT"/>
          <w:strike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ຈຳນວນຮຸ້ນທີ່ຈອງ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(</w:t>
      </w: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ຮຸ້ນສາມັນ ຫຼື </w:t>
      </w: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ຮຸ້ນບູລິມະສິດ)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ຮຸ້ນ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, ສັດສ່ວນການຖືຮຸ້ນ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%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;</w:t>
      </w:r>
    </w:p>
    <w:p w14:paraId="1CF5325D" w14:textId="35EA6D23" w:rsidR="00B81A4E" w:rsidRPr="005F0DAC" w:rsidRDefault="00B81A4E" w:rsidP="00B81A4E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0599E3D1" w14:textId="77777777" w:rsidR="00B81A4E" w:rsidRPr="005F0DAC" w:rsidRDefault="00B81A4E" w:rsidP="00B81A4E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ໂທລະສັບ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BF2D3E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>;</w:t>
      </w:r>
    </w:p>
    <w:p w14:paraId="7BC58E15" w14:textId="77777777" w:rsidR="00B81A4E" w:rsidRPr="005F0DAC" w:rsidRDefault="00B81A4E" w:rsidP="00B81A4E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2CD16B4A" w14:textId="77777777" w:rsidR="00B81A4E" w:rsidRPr="00BD5F7D" w:rsidRDefault="00B81A4E" w:rsidP="00B81A4E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 xml:space="preserve">ໜັງສື​ຜ່ານ​ແດນ 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(ສໍາລັບ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​ຄົນ​ຕ່າງປະ​ເທດ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)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ທີ່ຢູ່ຕ່າງປະເທດ: 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ປະເທດ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381AA98D" w14:textId="77777777" w:rsidR="00B81A4E" w:rsidRPr="00B179EA" w:rsidRDefault="00B81A4E" w:rsidP="00B81A4E">
      <w:pPr>
        <w:tabs>
          <w:tab w:val="left" w:pos="709"/>
        </w:tabs>
        <w:rPr>
          <w:rFonts w:ascii="Phetsarath OT" w:eastAsia="Phetsarath OT" w:hAnsi="Phetsarath OT" w:cs="Phetsarath OT"/>
          <w:lang w:val="pt-PT" w:bidi="lo-LA"/>
        </w:rPr>
      </w:pPr>
      <w:r w:rsidRPr="00B179EA">
        <w:rPr>
          <w:rFonts w:ascii="Phetsarath OT" w:eastAsia="Phetsarath OT" w:hAnsi="Phetsarath OT" w:cs="Phetsarath OT"/>
          <w:lang w:val="pt-PT"/>
        </w:rPr>
        <w:lastRenderedPageBreak/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ຜູ້ທີສອງ</w:t>
      </w:r>
      <w:r w:rsidRPr="00B179EA">
        <w:rPr>
          <w:rFonts w:ascii="Phetsarath OT" w:eastAsia="Phetsarath OT" w:hAnsi="Phetsarath OT" w:cs="Phetsarath OT"/>
          <w:lang w:val="pt-PT"/>
        </w:rPr>
        <w:t>:</w:t>
      </w:r>
      <w:r w:rsidRPr="00B179EA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01BA19FB" w14:textId="4B01A0DD" w:rsidR="00B81A4E" w:rsidRPr="00BF2D3E" w:rsidRDefault="00B81A4E" w:rsidP="00B81A4E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</w:p>
    <w:p w14:paraId="5B835985" w14:textId="77777777" w:rsidR="00B81A4E" w:rsidRPr="00D40661" w:rsidRDefault="00B81A4E" w:rsidP="00B81A4E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(ກໍລະນີເປັນນິຕິບຸກຄົນ) ຊື່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ສ້າງຕັ້ງຂຶ້ນພາຍໃຕ້ກົດໝາຍ</w:t>
      </w:r>
      <w:r>
        <w:rPr>
          <w:rFonts w:ascii="Phetsarath OT" w:eastAsia="Phetsarath OT" w:hAnsi="Phetsarath OT" w:cs="Phetsarath OT" w:hint="cs"/>
          <w:cs/>
          <w:lang w:val="pt-PT" w:bidi="lo-LA"/>
        </w:rPr>
        <w:t>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</w:t>
      </w:r>
      <w:r w:rsidRPr="00CF344A">
        <w:rPr>
          <w:rFonts w:ascii="Phetsarath OT" w:eastAsia="Phetsarath OT" w:hAnsi="Phetsarath OT" w:cs="Phetsarath OT" w:hint="cs"/>
          <w:b/>
          <w:bCs/>
          <w:cs/>
          <w:lang w:val="pt-PT" w:bidi="lo-LA"/>
        </w:rPr>
        <w:t>(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ຜູ້ອໍານວຍການ, 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ຜູ້ຈັດການ ຫຼື </w:t>
      </w:r>
      <w:r w:rsidRPr="00BE089C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 ຜູ້ຕາງໜ້າ: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ຊື່ ​ແລະ ນາມ​ສະກຸນ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</w:t>
      </w:r>
      <w:r w:rsidRPr="00CF344A">
        <w:rPr>
          <w:rFonts w:ascii="Phetsarath OT" w:eastAsia="Phetsarath OT" w:hAnsi="Phetsarath OT" w:cs="Phetsarath OT" w:hint="cs"/>
          <w:kern w:val="2"/>
          <w:cs/>
          <w:lang w:val="pt-PT" w:eastAsia="ja-JP" w:bidi="lo-LA"/>
        </w:rPr>
        <w:t xml:space="preserve">,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ສັນ​ຊາດ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)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;</w:t>
      </w:r>
    </w:p>
    <w:p w14:paraId="590E2B05" w14:textId="77777777" w:rsidR="00B81A4E" w:rsidRPr="00614E04" w:rsidRDefault="00B81A4E" w:rsidP="00B81A4E">
      <w:pPr>
        <w:tabs>
          <w:tab w:val="left" w:pos="1440"/>
        </w:tabs>
        <w:ind w:firstLine="709"/>
        <w:rPr>
          <w:rFonts w:ascii="Phetsarath OT" w:eastAsia="Phetsarath OT" w:hAnsi="Phetsarath OT" w:cs="Phetsarath OT"/>
          <w:strike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ຈຳນວນຮຸ້ນທີ່ຈອງ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(</w:t>
      </w: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ຮຸ້ນສາມັນ ຫຼື </w:t>
      </w:r>
      <w:r w:rsidRPr="0087036A">
        <w:rPr>
          <w:rFonts w:ascii="Wingdings 2" w:eastAsia="Wingdings 2" w:hAnsi="Wingdings 2" w:cs="Wingdings 2"/>
          <w:b/>
          <w:bCs/>
          <w:lang w:val="pt-PT"/>
        </w:rPr>
        <w:sym w:font="Wingdings 2" w:char="F0A3"/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ຮຸ້ນບູລິມະສິດ)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ຮຸ້ນ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, ສັດສ່ວນການຖືຮຸ້ນ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color w:val="000000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olor w:val="000000"/>
          <w:u w:val="dotted"/>
          <w:cs/>
          <w:lang w:val="pt-PT" w:bidi="lo-LA"/>
        </w:rPr>
        <w:t xml:space="preserve">    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%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;</w:t>
      </w:r>
    </w:p>
    <w:p w14:paraId="0F953849" w14:textId="7D69A03E" w:rsidR="00B81A4E" w:rsidRPr="005F0DAC" w:rsidRDefault="00B81A4E" w:rsidP="00B81A4E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olor w:val="000000"/>
          <w:sz w:val="8"/>
          <w:szCs w:val="8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6A9CF759" w14:textId="77777777" w:rsidR="00B81A4E" w:rsidRPr="005F0DAC" w:rsidRDefault="00B81A4E" w:rsidP="00B81A4E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ໂທລະສັບ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BF2D3E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>;</w:t>
      </w:r>
    </w:p>
    <w:p w14:paraId="553E1D94" w14:textId="77777777" w:rsidR="00B81A4E" w:rsidRPr="005F0DAC" w:rsidRDefault="00B81A4E" w:rsidP="00B81A4E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015B5BF3" w14:textId="77777777" w:rsidR="00B81A4E" w:rsidRDefault="00B81A4E" w:rsidP="00B81A4E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 xml:space="preserve">ໜັງສື​ຜ່ານ​ແດນ 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(ສໍາລັບ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​ຄົນ​ຕ່າງປະ​ເທດ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)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ທີ່ຢູ່ຕ່າງປະເທດ: 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ປະເທດ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28E32975" w14:textId="77777777" w:rsidR="00B81A4E" w:rsidRPr="00B52B11" w:rsidRDefault="00B81A4E" w:rsidP="00B81A4E">
      <w:pPr>
        <w:tabs>
          <w:tab w:val="left" w:pos="709"/>
        </w:tabs>
        <w:rPr>
          <w:rFonts w:ascii="Phetsarath OT" w:eastAsia="Phetsarath OT" w:hAnsi="Phetsarath OT" w:cs="Phetsarath OT"/>
          <w:lang w:val="pt-PT" w:bidi="lo-LA"/>
        </w:rPr>
      </w:pPr>
      <w:r w:rsidRPr="00B179EA">
        <w:rPr>
          <w:rFonts w:ascii="Phetsarath OT" w:eastAsia="Phetsarath OT" w:hAnsi="Phetsarath OT" w:cs="Phetsarath OT"/>
          <w:lang w:val="pt-PT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ຜູ້ທີສາມ (ຖ້າມີ) ...</w:t>
      </w:r>
    </w:p>
    <w:p w14:paraId="374AFFBE" w14:textId="2DBA3F7A" w:rsidR="009F72F6" w:rsidRDefault="009F72F6" w:rsidP="009F72F6">
      <w:pPr>
        <w:pStyle w:val="ListParagraph"/>
        <w:ind w:left="709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6626D0F5" w14:textId="5946E9EE" w:rsidR="00CC694E" w:rsidRPr="004E03EB" w:rsidRDefault="00CC694E" w:rsidP="00ED3A85">
      <w:pPr>
        <w:rPr>
          <w:rFonts w:ascii="Phetsarath OT" w:eastAsia="Phetsarath OT" w:hAnsi="Phetsarath OT" w:cs="Phetsarath OT"/>
          <w:lang w:val="pt-PT" w:bidi="lo-LA"/>
        </w:rPr>
      </w:pPr>
      <w:r w:rsidRPr="004E03EB">
        <w:rPr>
          <w:rFonts w:ascii="Phetsarath OT" w:eastAsia="Phetsarath OT" w:hAnsi="Phetsarath OT" w:cs="Phetsarath OT"/>
          <w:cs/>
          <w:lang w:val="pt-PT" w:bidi="lo-LA"/>
        </w:rPr>
        <w:t xml:space="preserve">ມາດຕາ </w:t>
      </w:r>
      <w:r w:rsidR="008744D4">
        <w:rPr>
          <w:rFonts w:ascii="Phetsarath OT" w:eastAsia="Phetsarath OT" w:hAnsi="Phetsarath OT" w:cs="Phetsarath OT" w:hint="cs"/>
          <w:cs/>
          <w:lang w:val="pt-PT" w:bidi="lo-LA"/>
        </w:rPr>
        <w:t>6</w:t>
      </w:r>
      <w:r w:rsidRPr="004E03EB">
        <w:rPr>
          <w:rFonts w:ascii="Phetsarath OT" w:eastAsia="Phetsarath OT" w:hAnsi="Phetsarath OT" w:cs="Phetsarath OT"/>
          <w:lang w:val="pt-PT"/>
        </w:rPr>
        <w:t xml:space="preserve">  </w:t>
      </w:r>
      <w:r w:rsidR="001231EB">
        <w:rPr>
          <w:rFonts w:ascii="Phetsarath OT" w:eastAsia="Phetsarath OT" w:hAnsi="Phetsarath OT" w:cs="Phetsarath OT" w:hint="cs"/>
          <w:cs/>
          <w:lang w:val="pt-PT" w:bidi="lo-LA"/>
        </w:rPr>
        <w:t>ການແຕ່ງຕັ້ງ</w:t>
      </w:r>
      <w:r w:rsidRPr="004E03EB">
        <w:rPr>
          <w:rFonts w:ascii="Phetsarath OT" w:eastAsia="Phetsarath OT" w:hAnsi="Phetsarath OT" w:cs="Phetsarath OT"/>
          <w:cs/>
          <w:lang w:val="pt-PT" w:bidi="lo-LA"/>
        </w:rPr>
        <w:t>ຜູ້ອຳນວຍການ</w:t>
      </w:r>
    </w:p>
    <w:p w14:paraId="61915BC5" w14:textId="1A673D6D" w:rsidR="001231EB" w:rsidRDefault="001231EB" w:rsidP="009F72F6">
      <w:pPr>
        <w:ind w:left="540" w:firstLine="169"/>
        <w:rPr>
          <w:rFonts w:ascii="Phetsarath OT" w:eastAsia="Phetsarath OT" w:hAnsi="Phetsarath OT" w:cs="Phetsarath OT"/>
          <w:color w:val="000000"/>
          <w:lang w:val="pt-PT" w:bidi="lo-LA"/>
        </w:rPr>
      </w:pP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ຜູ້ຖືຮຸ້ນ ໄດ້ຕົກລົງແຕ່ງຕັ້ງ</w:t>
      </w:r>
      <w:r w:rsidR="00E53AC9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ຜູ້ອໍານວຍການ ດັ່ງນີ້:</w:t>
      </w:r>
    </w:p>
    <w:p w14:paraId="546C488C" w14:textId="3A441974" w:rsidR="009F72F6" w:rsidRPr="00614E04" w:rsidRDefault="009F72F6" w:rsidP="009F72F6">
      <w:pPr>
        <w:ind w:left="540" w:firstLine="169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ກ.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ຜູ້ຖືຮຸ້ນເປັນຜູ້ອຳນວຍການ</w:t>
      </w:r>
      <w:r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 xml:space="preserve"> ມີ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</w:p>
    <w:p w14:paraId="5927F6B4" w14:textId="77777777" w:rsidR="009F72F6" w:rsidRPr="00497F69" w:rsidRDefault="009F72F6" w:rsidP="009F72F6">
      <w:pPr>
        <w:numPr>
          <w:ilvl w:val="0"/>
          <w:numId w:val="38"/>
        </w:numPr>
        <w:tabs>
          <w:tab w:val="left" w:pos="1134"/>
        </w:tabs>
        <w:spacing w:line="276" w:lineRule="auto"/>
        <w:ind w:left="1276" w:hanging="425"/>
        <w:rPr>
          <w:rFonts w:ascii="Phetsarath OT" w:eastAsia="Phetsarath OT" w:hAnsi="Phetsarath OT" w:cs="Phetsarath OT"/>
          <w:lang w:val="pt-PT"/>
        </w:rPr>
      </w:pPr>
      <w:r w:rsidRPr="00497F69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497F69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497F69">
        <w:rPr>
          <w:rFonts w:ascii="Phetsarath OT" w:eastAsia="Phetsarath OT" w:hAnsi="Phetsarath OT" w:cs="Phetsarath OT"/>
          <w:lang w:val="pt-PT"/>
        </w:rPr>
        <w:t>;</w:t>
      </w:r>
    </w:p>
    <w:p w14:paraId="6D303B0B" w14:textId="77777777" w:rsidR="009F72F6" w:rsidRPr="00497F69" w:rsidRDefault="009F72F6" w:rsidP="009F72F6">
      <w:pPr>
        <w:numPr>
          <w:ilvl w:val="0"/>
          <w:numId w:val="38"/>
        </w:numPr>
        <w:tabs>
          <w:tab w:val="left" w:pos="1134"/>
        </w:tabs>
        <w:spacing w:line="276" w:lineRule="auto"/>
        <w:ind w:hanging="643"/>
        <w:rPr>
          <w:rFonts w:ascii="Phetsarath OT" w:eastAsia="Phetsarath OT" w:hAnsi="Phetsarath OT" w:cs="Phetsarath OT"/>
          <w:lang w:val="pt-PT"/>
        </w:rPr>
      </w:pPr>
      <w:r w:rsidRPr="00497F69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497F69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497F69">
        <w:rPr>
          <w:rFonts w:ascii="Phetsarath OT" w:eastAsia="Phetsarath OT" w:hAnsi="Phetsarath OT" w:cs="Phetsarath OT"/>
          <w:lang w:val="pt-PT"/>
        </w:rPr>
        <w:t>;</w:t>
      </w:r>
    </w:p>
    <w:p w14:paraId="6E560529" w14:textId="77777777" w:rsidR="009F72F6" w:rsidRPr="00497F69" w:rsidRDefault="009F72F6" w:rsidP="009F72F6">
      <w:pPr>
        <w:numPr>
          <w:ilvl w:val="0"/>
          <w:numId w:val="38"/>
        </w:numPr>
        <w:tabs>
          <w:tab w:val="left" w:pos="1134"/>
        </w:tabs>
        <w:spacing w:line="276" w:lineRule="auto"/>
        <w:ind w:hanging="643"/>
        <w:rPr>
          <w:rFonts w:ascii="Phetsarath OT" w:eastAsia="Phetsarath OT" w:hAnsi="Phetsarath OT" w:cs="Phetsarath OT"/>
          <w:lang w:val="pt-PT"/>
        </w:rPr>
      </w:pPr>
      <w:r w:rsidRPr="00497F69">
        <w:rPr>
          <w:rFonts w:ascii="Phetsarath OT" w:eastAsia="Phetsarath OT" w:hAnsi="Phetsarath OT" w:cs="Phetsarath OT" w:hint="cs"/>
          <w:cs/>
          <w:lang w:val="pt-PT" w:bidi="lo-LA"/>
        </w:rPr>
        <w:t>ຊື່ ແລະ ນາມສະກຸນ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497F69">
        <w:rPr>
          <w:rFonts w:ascii="Phetsarath OT" w:eastAsia="Phetsarath OT" w:hAnsi="Phetsarath OT" w:cs="Phetsarath OT"/>
          <w:cs/>
          <w:lang w:val="pt-PT" w:bidi="lo-LA"/>
        </w:rPr>
        <w:t>(ຖ້າມີ)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497F69">
        <w:rPr>
          <w:rFonts w:ascii="Phetsarath OT" w:eastAsia="Phetsarath OT" w:hAnsi="Phetsarath OT" w:cs="Phetsarath OT" w:hint="cs"/>
          <w:cs/>
          <w:lang w:val="pt-PT" w:bidi="lo-LA"/>
        </w:rPr>
        <w:t>...</w:t>
      </w:r>
    </w:p>
    <w:p w14:paraId="7510F2F2" w14:textId="3BABD3FF" w:rsidR="009F72F6" w:rsidRPr="00614E04" w:rsidRDefault="009F72F6" w:rsidP="009F72F6">
      <w:pPr>
        <w:ind w:firstLine="709"/>
        <w:rPr>
          <w:rFonts w:ascii="Phetsarath OT" w:eastAsia="Phetsarath OT" w:hAnsi="Phetsarath OT" w:cs="Phetsarath OT"/>
          <w:color w:val="000000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ຂ. ບຸກຄົນພາຍນອກເປັນຜູ້ອຳນວຍການ ມີ:</w:t>
      </w:r>
    </w:p>
    <w:p w14:paraId="26453443" w14:textId="77777777" w:rsidR="00B81A4E" w:rsidRPr="00497F69" w:rsidRDefault="00B81A4E" w:rsidP="00B81A4E">
      <w:pPr>
        <w:tabs>
          <w:tab w:val="left" w:pos="1134"/>
        </w:tabs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497F69">
        <w:rPr>
          <w:rFonts w:ascii="Phetsarath OT" w:eastAsia="Phetsarath OT" w:hAnsi="Phetsarath OT" w:cs="Phetsarath OT" w:hint="cs"/>
          <w:cs/>
          <w:lang w:val="pt-PT" w:bidi="lo-LA"/>
        </w:rPr>
        <w:t>ຜູ້ທີໜຶ່ງ:</w:t>
      </w:r>
    </w:p>
    <w:p w14:paraId="5A3676BA" w14:textId="77777777" w:rsidR="00B81A4E" w:rsidRPr="005F0DAC" w:rsidRDefault="00B81A4E" w:rsidP="00B81A4E">
      <w:pPr>
        <w:tabs>
          <w:tab w:val="left" w:pos="1440"/>
        </w:tabs>
        <w:spacing w:line="276" w:lineRule="auto"/>
        <w:ind w:left="2127" w:hanging="1276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ຊື່ ແລະ ນາມສະກຸນ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ສັນຊາດ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7675B0CF" w14:textId="77777777" w:rsidR="00B81A4E" w:rsidRPr="005F0DAC" w:rsidRDefault="00B81A4E" w:rsidP="00B81A4E">
      <w:pPr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1C0CDCFA" w14:textId="77777777" w:rsidR="00B81A4E" w:rsidRPr="005F0DAC" w:rsidRDefault="00B81A4E" w:rsidP="00B81A4E">
      <w:pPr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ໂທລະສັບ: </w:t>
      </w:r>
      <w:r w:rsidRPr="007633D1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7633D1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34862C53" w14:textId="77777777" w:rsidR="00B81A4E" w:rsidRPr="005F0DAC" w:rsidRDefault="00B81A4E" w:rsidP="00B81A4E">
      <w:pPr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1A5F4D43" w14:textId="77777777" w:rsidR="00B81A4E" w:rsidRPr="005F0DAC" w:rsidRDefault="00B81A4E" w:rsidP="00B81A4E">
      <w:pPr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ໜັງສື​ຜ່ານ​ແດນ </w:t>
      </w:r>
      <w:r>
        <w:rPr>
          <w:rFonts w:ascii="Phetsarath OT" w:eastAsia="Phetsarath OT" w:hAnsi="Phetsarath OT" w:cs="Phetsarath OT" w:hint="cs"/>
          <w:cs/>
          <w:lang w:val="pt-PT" w:bidi="lo-LA"/>
        </w:rPr>
        <w:t>(ສໍາລັບ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​ຄົນ​ຕ່າງປະ​ເທດ</w:t>
      </w:r>
      <w:r>
        <w:rPr>
          <w:rFonts w:ascii="Phetsarath OT" w:eastAsia="Phetsarath OT" w:hAnsi="Phetsarath OT" w:cs="Phetsarath OT" w:hint="cs"/>
          <w:cs/>
          <w:lang w:val="pt-PT" w:bidi="lo-LA"/>
        </w:rPr>
        <w:t>)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ທີ່ຢູ່ປະຈຸບັນ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ແຂວງ 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30AEB8D3" w14:textId="77777777" w:rsidR="00B81A4E" w:rsidRDefault="00B81A4E" w:rsidP="00B81A4E">
      <w:pPr>
        <w:tabs>
          <w:tab w:val="left" w:pos="1134"/>
        </w:tabs>
        <w:spacing w:line="276" w:lineRule="auto"/>
        <w:ind w:left="993" w:hanging="142"/>
        <w:rPr>
          <w:rFonts w:ascii="Phetsarath OT" w:eastAsia="Phetsarath OT" w:hAnsi="Phetsarath OT" w:cs="Phetsarath OT"/>
          <w:lang w:val="pt-PT" w:bidi="lo-LA"/>
        </w:rPr>
      </w:pPr>
      <w:r w:rsidRPr="00497F69">
        <w:rPr>
          <w:rFonts w:ascii="Phetsarath OT" w:eastAsia="Phetsarath OT" w:hAnsi="Phetsarath OT" w:cs="Phetsarath OT" w:hint="cs"/>
          <w:cs/>
          <w:lang w:val="pt-PT" w:bidi="lo-LA"/>
        </w:rPr>
        <w:t>ຜູ້ທີສອງ</w:t>
      </w:r>
      <w:r w:rsidRPr="00497F69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 w:rsidRPr="00497F69">
        <w:rPr>
          <w:rFonts w:ascii="Phetsarath OT" w:eastAsia="Phetsarath OT" w:hAnsi="Phetsarath OT" w:cs="Phetsarath OT" w:hint="cs"/>
          <w:cs/>
          <w:lang w:val="pt-PT" w:bidi="lo-LA"/>
        </w:rPr>
        <w:t>(ຖ້າມີ) ...</w:t>
      </w:r>
    </w:p>
    <w:p w14:paraId="0838F1C2" w14:textId="1B86C32C" w:rsidR="00444284" w:rsidRDefault="00444284" w:rsidP="00003CB3">
      <w:pPr>
        <w:tabs>
          <w:tab w:val="left" w:pos="851"/>
        </w:tabs>
        <w:spacing w:line="276" w:lineRule="auto"/>
        <w:ind w:firstLine="851"/>
        <w:rPr>
          <w:rFonts w:ascii="Phetsarath OT" w:eastAsia="Phetsarath OT" w:hAnsi="Phetsarath OT" w:cs="Phetsarath OT"/>
          <w:lang w:val="pt-PT" w:bidi="lo-LA"/>
        </w:rPr>
      </w:pPr>
      <w:bookmarkStart w:id="8" w:name="_Hlk157368037"/>
      <w:r w:rsidRPr="00B81A4E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(ຜູ້ອໍານວຍການ</w:t>
      </w:r>
      <w:r w:rsidR="00FA1AF6" w:rsidRPr="00B81A4E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 </w:t>
      </w:r>
      <w:r w:rsidR="006A50C6" w:rsidRPr="00B81A4E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ທີ່ລະບຸໄວ້ໃນດ້ານໜ້າໃບທະບຽນວິສາຫະກິດ ແມ່ນ</w:t>
      </w:r>
      <w:r w:rsidR="00FA1AF6" w:rsidRPr="00B81A4E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 ຊື່ ແລະ ນາມສະກຸນ</w:t>
      </w:r>
      <w:r w:rsidR="00FA1AF6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="00B2398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="00003CB3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="00FA1AF6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="006A50C6">
        <w:rPr>
          <w:rFonts w:ascii="Phetsarath OT" w:eastAsia="Phetsarath OT" w:hAnsi="Phetsarath OT" w:cs="Phetsarath OT" w:hint="cs"/>
          <w:cs/>
          <w:lang w:val="pt-PT" w:bidi="lo-LA"/>
        </w:rPr>
        <w:t>)</w:t>
      </w:r>
    </w:p>
    <w:bookmarkEnd w:id="8"/>
    <w:p w14:paraId="1EED2978" w14:textId="77777777" w:rsidR="005E2544" w:rsidRPr="005E2544" w:rsidRDefault="005E2544" w:rsidP="00ED3A85">
      <w:pPr>
        <w:tabs>
          <w:tab w:val="left" w:pos="1440"/>
        </w:tabs>
        <w:ind w:firstLine="709"/>
        <w:rPr>
          <w:rFonts w:ascii="Phetsarath OT" w:eastAsia="Phetsarath OT" w:hAnsi="Phetsarath OT" w:cs="Phetsarath OT"/>
          <w:color w:val="FF0000"/>
          <w:sz w:val="22"/>
          <w:szCs w:val="22"/>
          <w:u w:val="single"/>
          <w:lang w:val="pt-PT" w:bidi="lo-LA"/>
        </w:rPr>
      </w:pPr>
    </w:p>
    <w:p w14:paraId="0FAFBC14" w14:textId="7D29D0CA" w:rsidR="00CC694E" w:rsidRPr="00614E04" w:rsidRDefault="00CC694E" w:rsidP="00ED3A85">
      <w:pPr>
        <w:rPr>
          <w:rFonts w:ascii="Phetsarath OT" w:eastAsia="Phetsarath OT" w:hAnsi="Phetsarath OT" w:cs="Phetsarath OT"/>
          <w:lang w:val="pt-PT"/>
        </w:rPr>
      </w:pPr>
      <w:r w:rsidRPr="00614E04">
        <w:rPr>
          <w:rFonts w:ascii="Phetsarath OT" w:eastAsia="Phetsarath OT" w:hAnsi="Phetsarath OT" w:cs="Phetsarath OT"/>
          <w:cs/>
          <w:lang w:val="pt-PT" w:bidi="lo-LA"/>
        </w:rPr>
        <w:t xml:space="preserve">ມາດຕາ </w:t>
      </w:r>
      <w:r w:rsidR="008744D4">
        <w:rPr>
          <w:rFonts w:ascii="Phetsarath OT" w:eastAsia="Phetsarath OT" w:hAnsi="Phetsarath OT" w:cs="Phetsarath OT" w:hint="cs"/>
          <w:cs/>
          <w:lang w:val="pt-PT" w:bidi="lo-LA"/>
        </w:rPr>
        <w:t>7</w:t>
      </w:r>
      <w:r w:rsidRPr="00614E04">
        <w:rPr>
          <w:rFonts w:ascii="Phetsarath OT" w:eastAsia="Phetsarath OT" w:hAnsi="Phetsarath OT" w:cs="Phetsarath OT"/>
          <w:lang w:val="pt-PT"/>
        </w:rPr>
        <w:t xml:space="preserve">  </w:t>
      </w:r>
      <w:r w:rsidRPr="00614E04">
        <w:rPr>
          <w:rFonts w:ascii="Phetsarath OT" w:eastAsia="Phetsarath OT" w:hAnsi="Phetsarath OT" w:cs="Phetsarath OT"/>
          <w:cs/>
          <w:lang w:val="pt-PT" w:bidi="lo-LA"/>
        </w:rPr>
        <w:t xml:space="preserve">ຄວາມຮັບຜິດຊອບໜີ້ສິນ ຂອງຜູ້ອຳນວຍການ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 xml:space="preserve">ທີ່ເປັນຜູ້ຖືຮຸ້ນ ມີດັ່ງນີ້: </w:t>
      </w:r>
    </w:p>
    <w:p w14:paraId="58723CD8" w14:textId="2F4A857D" w:rsidR="00187C15" w:rsidRPr="00614E04" w:rsidRDefault="00187C15" w:rsidP="00ED3A85">
      <w:pPr>
        <w:ind w:firstLine="709"/>
        <w:rPr>
          <w:rFonts w:ascii="Phetsarath OT" w:eastAsia="Phetsarath OT" w:hAnsi="Phetsarath OT" w:cs="Phetsarath OT"/>
          <w:color w:val="000000"/>
          <w:lang w:val="pt-PT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(  ) </w:t>
      </w: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ຮັບຜິດຊອບໜີ້ຈຳກັດເໝືອນກັບຜູ້ຖືຮຸ້ນ</w:t>
      </w:r>
      <w:r w:rsidR="000A4FFE">
        <w:rPr>
          <w:rFonts w:ascii="Phetsarath OT" w:eastAsia="Phetsarath OT" w:hAnsi="Phetsarath OT" w:cs="Phetsarath OT"/>
          <w:color w:val="000000"/>
          <w:cs/>
          <w:lang w:val="pt-PT" w:bidi="lo-LA"/>
        </w:rPr>
        <w:t>ອື່ນ</w:t>
      </w:r>
      <w:r w:rsidRPr="00614E04">
        <w:rPr>
          <w:rFonts w:ascii="Phetsarath OT" w:eastAsia="Phetsarath OT" w:hAnsi="Phetsarath OT" w:cs="Phetsarath OT"/>
          <w:color w:val="000000"/>
          <w:lang w:val="pt-PT"/>
        </w:rPr>
        <w:t>;</w:t>
      </w:r>
    </w:p>
    <w:p w14:paraId="58723CD9" w14:textId="3A61500C" w:rsidR="00187C15" w:rsidRDefault="00187C15" w:rsidP="002A5193">
      <w:pPr>
        <w:ind w:left="1276" w:hanging="567"/>
        <w:rPr>
          <w:rFonts w:ascii="Phetsarath OT" w:eastAsia="Phetsarath OT" w:hAnsi="Phetsarath OT" w:cs="Phetsarath OT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lang w:val="pt-PT"/>
        </w:rPr>
        <w:t xml:space="preserve">- (  ) </w:t>
      </w:r>
      <w:r w:rsidR="00B81A4E">
        <w:rPr>
          <w:rFonts w:ascii="Phetsarath OT" w:eastAsia="Phetsarath OT" w:hAnsi="Phetsarath OT" w:cs="Phetsarath OT" w:hint="cs"/>
          <w:cs/>
          <w:lang w:val="pt-PT" w:bidi="lo-LA"/>
        </w:rPr>
        <w:t>ຜູ້</w:t>
      </w:r>
      <w:r w:rsidR="00AC16E2" w:rsidRPr="00614E04">
        <w:rPr>
          <w:rFonts w:ascii="Phetsarath OT" w:eastAsia="Phetsarath OT" w:hAnsi="Phetsarath OT" w:cs="Phetsarath OT"/>
          <w:cs/>
          <w:lang w:val="pt-PT" w:bidi="lo-LA"/>
        </w:rPr>
        <w:t>ອໍາ</w:t>
      </w:r>
      <w:r w:rsidR="005A55E6">
        <w:rPr>
          <w:rFonts w:ascii="Phetsarath OT" w:eastAsia="Phetsarath OT" w:hAnsi="Phetsarath OT" w:cs="Phetsarath OT" w:hint="cs"/>
          <w:cs/>
          <w:lang w:val="pt-PT" w:bidi="lo-LA"/>
        </w:rPr>
        <w:t>ນວຍການໃດໜຶ່ງ</w:t>
      </w:r>
      <w:r w:rsidR="00AD5120">
        <w:rPr>
          <w:rFonts w:ascii="Phetsarath OT" w:eastAsia="Phetsarath OT" w:hAnsi="Phetsarath OT" w:cs="Phetsarath OT" w:hint="cs"/>
          <w:cs/>
          <w:lang w:val="pt-PT" w:bidi="lo-LA"/>
        </w:rPr>
        <w:t>ສາມາດຮັບຜິດຊອບໜີ້ສິນບໍ່ຈໍາກັດ ໂດຍຈະກໍານົດລາຍລະອຽດໄວ້</w:t>
      </w:r>
      <w:r w:rsidR="002A5193">
        <w:rPr>
          <w:rFonts w:ascii="Phetsarath OT" w:eastAsia="Phetsarath OT" w:hAnsi="Phetsarath OT" w:cs="Phetsarath OT" w:hint="cs"/>
          <w:cs/>
          <w:lang w:val="pt-PT" w:bidi="lo-LA"/>
        </w:rPr>
        <w:t>ໃນກົດລະບຽບຂອງບໍລິສັດ</w:t>
      </w:r>
      <w:r w:rsidR="00AC16E2" w:rsidRPr="00614E04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61E205D1" w14:textId="77777777" w:rsidR="005A55E6" w:rsidRPr="00614E04" w:rsidRDefault="005A55E6" w:rsidP="00ED3A85">
      <w:pPr>
        <w:ind w:left="1418" w:hanging="709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67A8EDD2" w14:textId="0AD49E9F" w:rsidR="008744D4" w:rsidRDefault="005A55E6" w:rsidP="00E07B58">
      <w:pPr>
        <w:tabs>
          <w:tab w:val="left" w:pos="1260"/>
          <w:tab w:val="left" w:pos="1440"/>
        </w:tabs>
        <w:spacing w:line="276" w:lineRule="auto"/>
        <w:ind w:left="851" w:hanging="851"/>
        <w:rPr>
          <w:rFonts w:ascii="Phetsarath OT" w:eastAsia="Phetsarath OT" w:hAnsi="Phetsarath OT" w:cs="Phetsarath OT"/>
          <w:spacing w:val="4"/>
          <w:sz w:val="22"/>
          <w:lang w:bidi="lo-LA"/>
        </w:rPr>
      </w:pPr>
      <w:bookmarkStart w:id="9" w:name="_Hlk157369764"/>
      <w:r>
        <w:rPr>
          <w:rFonts w:ascii="Phetsarath OT" w:eastAsia="Phetsarath OT" w:hAnsi="Phetsarath OT" w:cs="Phetsarath OT" w:hint="cs"/>
          <w:cs/>
          <w:lang w:val="pt-PT" w:bidi="lo-LA"/>
        </w:rPr>
        <w:lastRenderedPageBreak/>
        <w:t>ມາດຕາ</w:t>
      </w:r>
      <w:r w:rsidR="008744D4" w:rsidRPr="001E368F">
        <w:rPr>
          <w:rFonts w:ascii="Phetsarath OT" w:eastAsia="Phetsarath OT" w:hAnsi="Phetsarath OT" w:cs="Phetsarath OT"/>
          <w:lang w:val="pt-PT"/>
        </w:rPr>
        <w:t xml:space="preserve"> </w:t>
      </w:r>
      <w:r w:rsidR="008744D4">
        <w:rPr>
          <w:rFonts w:ascii="Phetsarath OT" w:eastAsia="Phetsarath OT" w:hAnsi="Phetsarath OT" w:cs="Phetsarath OT" w:hint="cs"/>
          <w:cs/>
          <w:lang w:val="pt-PT" w:bidi="lo-LA"/>
        </w:rPr>
        <w:t>8</w:t>
      </w:r>
      <w:r w:rsidR="008744D4" w:rsidRPr="001E368F">
        <w:rPr>
          <w:rFonts w:ascii="Phetsarath OT" w:eastAsia="Phetsarath OT" w:hAnsi="Phetsarath OT" w:cs="Phetsarath OT"/>
          <w:lang w:val="pt-PT"/>
        </w:rPr>
        <w:t xml:space="preserve"> </w:t>
      </w:r>
      <w:r w:rsidR="008744D4" w:rsidRPr="006C0412">
        <w:rPr>
          <w:rFonts w:ascii="Phetsarath OT" w:eastAsia="Phetsarath OT" w:hAnsi="Phetsarath OT" w:cs="Phetsarath OT" w:hint="cs"/>
          <w:spacing w:val="4"/>
          <w:sz w:val="22"/>
          <w:cs/>
          <w:lang w:bidi="lo-LA"/>
        </w:rPr>
        <w:t xml:space="preserve">ວັດຖຸປະສົງ ຂອງການດໍາເນີນທຸລະກິດ ມີ </w:t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 w:rsidR="008744D4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</w:t>
      </w:r>
      <w:r w:rsidR="008744D4"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</w:t>
      </w:r>
      <w:r w:rsidR="005E2544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>,</w:t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</w:t>
      </w:r>
      <w:r w:rsidR="008744D4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  </w:t>
      </w:r>
      <w:r w:rsidR="008744D4"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 w:rsidR="005E2544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,</w:t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="008744D4"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</w:t>
      </w:r>
      <w:r w:rsidR="008744D4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   </w:t>
      </w:r>
      <w:r w:rsidR="008744D4"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 w:rsidR="008744D4" w:rsidRPr="006C0412">
        <w:rPr>
          <w:rFonts w:ascii="Phetsarath OT" w:eastAsia="Phetsarath OT" w:hAnsi="Phetsarath OT" w:cs="Phetsarath OT" w:hint="cs"/>
          <w:spacing w:val="4"/>
          <w:sz w:val="22"/>
          <w:cs/>
          <w:lang w:bidi="lo-LA"/>
        </w:rPr>
        <w:t>.</w:t>
      </w:r>
    </w:p>
    <w:p w14:paraId="7B2B8585" w14:textId="77777777" w:rsidR="00996024" w:rsidRPr="008744D4" w:rsidRDefault="00996024" w:rsidP="00E07B58">
      <w:pPr>
        <w:tabs>
          <w:tab w:val="left" w:pos="1260"/>
          <w:tab w:val="left" w:pos="1440"/>
        </w:tabs>
        <w:spacing w:line="276" w:lineRule="auto"/>
        <w:ind w:left="851" w:hanging="851"/>
        <w:rPr>
          <w:rFonts w:ascii="Phetsarath OT" w:eastAsia="Phetsarath OT" w:hAnsi="Phetsarath OT" w:cs="Phetsarath OT"/>
          <w:spacing w:val="4"/>
          <w:lang w:val="pt-PT" w:bidi="lo-LA"/>
        </w:rPr>
      </w:pPr>
    </w:p>
    <w:bookmarkEnd w:id="9"/>
    <w:p w14:paraId="3569B980" w14:textId="071DEBE9" w:rsidR="00147BF2" w:rsidRPr="001E368F" w:rsidRDefault="002A5193" w:rsidP="00147BF2">
      <w:pPr>
        <w:ind w:left="851" w:hanging="851"/>
        <w:rPr>
          <w:rFonts w:ascii="Phetsarath OT" w:eastAsia="Phetsarath OT" w:hAnsi="Phetsarath OT" w:cs="Phetsarath OT"/>
          <w:lang w:val="pt-PT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ມາດຕາ</w:t>
      </w:r>
      <w:r w:rsidR="00147BF2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1231EB">
        <w:rPr>
          <w:rFonts w:ascii="Phetsarath OT" w:eastAsia="Phetsarath OT" w:hAnsi="Phetsarath OT" w:cs="Phetsarath OT" w:hint="cs"/>
          <w:cs/>
          <w:lang w:val="pt-PT" w:bidi="lo-LA"/>
        </w:rPr>
        <w:t>9</w:t>
      </w:r>
      <w:r w:rsidR="00147BF2" w:rsidRPr="001E368F">
        <w:rPr>
          <w:rFonts w:ascii="Phetsarath OT" w:eastAsia="Phetsarath OT" w:hAnsi="Phetsarath OT" w:cs="Phetsarath OT"/>
          <w:lang w:val="pt-PT"/>
        </w:rPr>
        <w:t xml:space="preserve"> </w:t>
      </w:r>
      <w:r w:rsidR="00147BF2" w:rsidRPr="00A340CB">
        <w:rPr>
          <w:rFonts w:ascii="Phetsarath OT" w:eastAsia="Phetsarath OT" w:hAnsi="Phetsarath OT" w:cs="Phetsarath OT" w:hint="cs"/>
          <w:cs/>
          <w:lang w:val="pt-PT" w:bidi="lo-LA"/>
        </w:rPr>
        <w:t>ເນື້ອໃນອື່ນທີ່ຈໍາເປັນ</w:t>
      </w:r>
      <w:r w:rsidR="00147BF2" w:rsidRPr="001E368F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ນອກຈາກທີ່ກ່າວມາເທິງນີ້ແລ້ວ ບັນດາ</w:t>
      </w:r>
      <w:r w:rsidR="00240CA9">
        <w:rPr>
          <w:rFonts w:ascii="Phetsarath OT" w:eastAsia="Phetsarath OT" w:hAnsi="Phetsarath OT" w:cs="Phetsarath OT" w:hint="cs"/>
          <w:cs/>
          <w:lang w:val="pt-PT" w:bidi="lo-LA"/>
        </w:rPr>
        <w:t>ຜູ້ຖືຮຸ້ນ</w:t>
      </w:r>
      <w:r w:rsidR="00147BF2" w:rsidRPr="001E368F">
        <w:rPr>
          <w:rFonts w:ascii="Phetsarath OT" w:eastAsia="Phetsarath OT" w:hAnsi="Phetsarath OT" w:cs="Phetsarath OT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ຍັງໄດ້ຕົກລົງ</w:t>
      </w:r>
      <w:r w:rsidR="00147BF2">
        <w:rPr>
          <w:rFonts w:ascii="Phetsarath OT" w:eastAsia="Phetsarath OT" w:hAnsi="Phetsarath OT" w:cs="Phetsarath OT" w:hint="cs"/>
          <w:cs/>
          <w:lang w:val="pt-PT" w:bidi="lo-LA"/>
        </w:rPr>
        <w:t>ເພີ່ມເຕີມ</w:t>
      </w:r>
      <w:r w:rsidR="00147BF2" w:rsidRPr="001E368F">
        <w:rPr>
          <w:rFonts w:ascii="Phetsarath OT" w:eastAsia="Phetsarath OT" w:hAnsi="Phetsarath OT" w:cs="Phetsarath OT"/>
          <w:lang w:val="pt-PT"/>
        </w:rPr>
        <w:t xml:space="preserve"> (</w:t>
      </w:r>
      <w:r>
        <w:rPr>
          <w:rFonts w:ascii="Phetsarath OT" w:eastAsia="Phetsarath OT" w:hAnsi="Phetsarath OT" w:cs="Phetsarath OT" w:hint="cs"/>
          <w:cs/>
          <w:lang w:val="pt-PT" w:bidi="lo-LA"/>
        </w:rPr>
        <w:t>ຖ້າມີ</w:t>
      </w:r>
      <w:r w:rsidR="00147BF2" w:rsidRPr="001E368F">
        <w:rPr>
          <w:rFonts w:ascii="Phetsarath OT" w:eastAsia="Phetsarath OT" w:hAnsi="Phetsarath OT" w:cs="Phetsarath OT"/>
          <w:lang w:val="pt-PT"/>
        </w:rPr>
        <w:t xml:space="preserve">)​ </w:t>
      </w:r>
      <w:r>
        <w:rPr>
          <w:rFonts w:ascii="Phetsarath OT" w:eastAsia="Phetsarath OT" w:hAnsi="Phetsarath OT" w:cs="Phetsarath OT" w:hint="cs"/>
          <w:cs/>
          <w:lang w:val="pt-PT" w:bidi="lo-LA"/>
        </w:rPr>
        <w:t>ດັ່ງນີ້</w:t>
      </w:r>
      <w:r w:rsidR="00147BF2" w:rsidRPr="001E368F">
        <w:rPr>
          <w:rFonts w:ascii="Phetsarath OT" w:eastAsia="Phetsarath OT" w:hAnsi="Phetsarath OT" w:cs="Phetsarath OT"/>
          <w:lang w:val="pt-PT"/>
        </w:rPr>
        <w:t>:</w:t>
      </w:r>
      <w:r w:rsidR="00147BF2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33FE242A" w14:textId="2D33740A" w:rsidR="00147BF2" w:rsidRDefault="00147BF2" w:rsidP="00147BF2">
      <w:pPr>
        <w:ind w:firstLine="851"/>
        <w:rPr>
          <w:rFonts w:ascii="Phetsarath OT" w:eastAsia="Phetsarath OT" w:hAnsi="Phetsarath OT" w:cs="Phetsarath OT"/>
          <w:lang w:val="pt-PT" w:bidi="lo-LA"/>
        </w:rPr>
      </w:pPr>
      <w:r w:rsidRPr="001E368F">
        <w:rPr>
          <w:rFonts w:ascii="Phetsarath OT" w:eastAsia="Phetsarath OT" w:hAnsi="Phetsarath OT" w:cs="Phetsarath OT"/>
          <w:lang w:val="pt-PT"/>
        </w:rPr>
        <w:t>-</w:t>
      </w:r>
      <w:r w:rsidR="005E2544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B467C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E71A5F">
        <w:rPr>
          <w:rFonts w:ascii="Phetsarath OT" w:eastAsia="Phetsarath OT" w:hAnsi="Phetsarath OT" w:cs="Phetsarath OT" w:hint="cs"/>
          <w:cs/>
          <w:lang w:val="pt-PT" w:bidi="lo-LA"/>
        </w:rPr>
        <w:t>.</w:t>
      </w:r>
      <w:r w:rsidR="007600E2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5132D78B" w14:textId="77777777" w:rsidR="004B467C" w:rsidRPr="00996024" w:rsidRDefault="004B467C" w:rsidP="00147BF2">
      <w:pPr>
        <w:ind w:firstLine="851"/>
        <w:rPr>
          <w:rFonts w:ascii="Phetsarath OT" w:eastAsia="Phetsarath OT" w:hAnsi="Phetsarath OT" w:cs="Phetsarath OT"/>
          <w:lang w:val="pt-PT" w:bidi="lo-LA"/>
        </w:rPr>
      </w:pPr>
    </w:p>
    <w:p w14:paraId="37BE2FBB" w14:textId="77777777" w:rsidR="00147BF2" w:rsidRPr="008B1653" w:rsidRDefault="00147BF2" w:rsidP="00147BF2">
      <w:pPr>
        <w:ind w:left="540" w:firstLine="720"/>
        <w:rPr>
          <w:rFonts w:ascii="Phetsarath OT" w:eastAsia="Phetsarath OT" w:hAnsi="Phetsarath OT" w:cs="Phetsarath OT"/>
          <w:sz w:val="2"/>
          <w:szCs w:val="2"/>
          <w:lang w:val="pt-PT" w:bidi="lo-LA"/>
        </w:rPr>
      </w:pPr>
    </w:p>
    <w:p w14:paraId="58723CDD" w14:textId="4CEA73B3" w:rsidR="00187C15" w:rsidRPr="00614E04" w:rsidRDefault="002A5193" w:rsidP="00ED3A85">
      <w:pPr>
        <w:ind w:firstLine="720"/>
        <w:rPr>
          <w:rFonts w:ascii="Phetsarath OT" w:eastAsia="Phetsarath OT" w:hAnsi="Phetsarath OT" w:cs="Phetsarath OT"/>
          <w:color w:val="000000"/>
          <w:sz w:val="18"/>
          <w:szCs w:val="18"/>
          <w:lang w:val="pt-PT"/>
        </w:rPr>
      </w:pPr>
      <w:bookmarkStart w:id="10" w:name="_Hlk533583157"/>
      <w:r>
        <w:rPr>
          <w:rFonts w:ascii="Phetsarath OT" w:eastAsia="Phetsarath OT" w:hAnsi="Phetsarath OT" w:cs="Phetsarath OT" w:hint="cs"/>
          <w:cs/>
          <w:lang w:val="pt-PT" w:bidi="lo-LA"/>
        </w:rPr>
        <w:t>ສັນຍາສະບັບນີ້</w:t>
      </w:r>
      <w:r w:rsidR="0009441E" w:rsidRPr="00614E04">
        <w:rPr>
          <w:rFonts w:ascii="Phetsarath OT" w:eastAsia="Phetsarath OT" w:hAnsi="Phetsarath OT" w:cs="Phetsarath OT"/>
          <w:lang w:val="pt-PT"/>
        </w:rPr>
        <w:t xml:space="preserve"> </w:t>
      </w:r>
      <w:r w:rsidR="0009441E" w:rsidRPr="00614E04">
        <w:rPr>
          <w:rFonts w:ascii="Phetsarath OT" w:eastAsia="Phetsarath OT" w:hAnsi="Phetsarath OT" w:cs="Phetsarath OT"/>
          <w:cs/>
          <w:lang w:val="pt-PT" w:bidi="lo-LA"/>
        </w:rPr>
        <w:t>ເຮັດຂຶ້ນເພື່ອເປັນພື້ນຖານ ໃຫ້ແກ່ການສ້າງຕັ້ງ ບໍລິສັດຈໍາກັດ ແລະ ໄດ້ເຮັດຂຶ້ນດ້ວຍການຕົກລົງເຫັນດີ ເປັນເອກະພາບ ຂອງບັນດາ</w:t>
      </w:r>
      <w:r w:rsidR="00A429C2">
        <w:rPr>
          <w:rFonts w:ascii="Phetsarath OT" w:eastAsia="Phetsarath OT" w:hAnsi="Phetsarath OT" w:cs="Phetsarath OT" w:hint="cs"/>
          <w:cs/>
          <w:lang w:val="pt-PT" w:bidi="lo-LA"/>
        </w:rPr>
        <w:t>ຜູ້ຖືຮຸ້ນ</w:t>
      </w:r>
      <w:r w:rsidR="0009441E" w:rsidRPr="00614E04">
        <w:rPr>
          <w:rFonts w:ascii="Phetsarath OT" w:eastAsia="Phetsarath OT" w:hAnsi="Phetsarath OT" w:cs="Phetsarath OT"/>
          <w:cs/>
          <w:lang w:val="pt-PT" w:bidi="lo-LA"/>
        </w:rPr>
        <w:t>.</w:t>
      </w:r>
    </w:p>
    <w:bookmarkEnd w:id="10"/>
    <w:p w14:paraId="443C7575" w14:textId="5401981A" w:rsidR="00A2466C" w:rsidRPr="001E368F" w:rsidRDefault="00A2466C" w:rsidP="0058044E">
      <w:pPr>
        <w:spacing w:line="276" w:lineRule="auto"/>
        <w:rPr>
          <w:rFonts w:ascii="Phetsarath OT" w:eastAsia="Phetsarath OT" w:hAnsi="Phetsarath OT" w:cs="Phetsarath OT"/>
          <w:lang w:val="pt-PT"/>
        </w:rPr>
      </w:pP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 </w:t>
      </w:r>
      <w:r w:rsidRPr="001E368F">
        <w:rPr>
          <w:rFonts w:ascii="Phetsarath OT" w:eastAsia="Phetsarath OT" w:hAnsi="Phetsarath OT" w:cs="Phetsarath OT"/>
          <w:cs/>
          <w:lang w:val="pt-PT" w:bidi="lo-LA"/>
        </w:rPr>
        <w:t>ທີ່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8044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="0058044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1E368F">
        <w:rPr>
          <w:rFonts w:ascii="Phetsarath OT" w:eastAsia="Phetsarath OT" w:hAnsi="Phetsarath OT" w:cs="Phetsarath OT" w:hint="cs"/>
          <w:cs/>
          <w:lang w:val="pt-PT" w:bidi="lo-LA"/>
        </w:rPr>
        <w:t>, ລົງ</w:t>
      </w:r>
      <w:r w:rsidRPr="001E368F">
        <w:rPr>
          <w:rFonts w:ascii="Phetsarath OT" w:eastAsia="Phetsarath OT" w:hAnsi="Phetsarath OT" w:cs="Phetsarath OT"/>
          <w:cs/>
          <w:lang w:val="pt-PT" w:bidi="lo-LA"/>
        </w:rPr>
        <w:t>ວັນທີ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="0058044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</w:t>
      </w:r>
      <w:r w:rsidRPr="001E368F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5E72D927" w14:textId="11FE819D" w:rsidR="00A2466C" w:rsidRPr="00C05E79" w:rsidRDefault="00A2466C" w:rsidP="0058044E">
      <w:pPr>
        <w:spacing w:line="276" w:lineRule="auto"/>
        <w:rPr>
          <w:rFonts w:ascii="Phetsarath OT" w:eastAsia="Phetsarath OT" w:hAnsi="Phetsarath OT" w:cs="Phetsarath OT"/>
          <w:lang w:val="pt-PT"/>
        </w:rPr>
      </w:pP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  <w:r w:rsidR="0058044E">
        <w:rPr>
          <w:rFonts w:ascii="Phetsarath OT" w:eastAsia="Phetsarath OT" w:hAnsi="Phetsarath OT" w:cs="Phetsarath OT"/>
          <w:cs/>
          <w:lang w:val="pt-PT" w:bidi="lo-LA"/>
        </w:rPr>
        <w:tab/>
      </w:r>
      <w:r w:rsidR="0058044E">
        <w:rPr>
          <w:rFonts w:ascii="Phetsarath OT" w:eastAsia="Phetsarath OT" w:hAnsi="Phetsarath OT" w:cs="Phetsarath OT"/>
          <w:cs/>
          <w:lang w:val="pt-PT" w:bidi="lo-LA"/>
        </w:rPr>
        <w:tab/>
      </w:r>
      <w:r w:rsidR="0058044E">
        <w:rPr>
          <w:rFonts w:ascii="Phetsarath OT" w:eastAsia="Phetsarath OT" w:hAnsi="Phetsarath OT" w:cs="Phetsarath OT"/>
          <w:cs/>
          <w:lang w:val="pt-PT" w:bidi="lo-LA"/>
        </w:rPr>
        <w:tab/>
      </w:r>
      <w:r w:rsidR="0058044E">
        <w:rPr>
          <w:rFonts w:ascii="Phetsarath OT" w:eastAsia="Phetsarath OT" w:hAnsi="Phetsarath OT" w:cs="Phetsarath OT"/>
          <w:cs/>
          <w:lang w:val="pt-PT" w:bidi="lo-LA"/>
        </w:rPr>
        <w:tab/>
      </w:r>
      <w:r w:rsidR="0058044E">
        <w:rPr>
          <w:rFonts w:ascii="Phetsarath OT" w:eastAsia="Phetsarath OT" w:hAnsi="Phetsarath OT" w:cs="Phetsarath OT"/>
          <w:cs/>
          <w:lang w:val="pt-PT" w:bidi="lo-LA"/>
        </w:rPr>
        <w:tab/>
      </w:r>
      <w:r w:rsidR="0058044E">
        <w:rPr>
          <w:rFonts w:ascii="Phetsarath OT" w:eastAsia="Phetsarath OT" w:hAnsi="Phetsarath OT" w:cs="Phetsarath OT"/>
          <w:cs/>
          <w:lang w:val="pt-PT" w:bidi="lo-LA"/>
        </w:rPr>
        <w:tab/>
      </w:r>
      <w:r w:rsidR="002A5193">
        <w:rPr>
          <w:rFonts w:ascii="Phetsarath OT" w:eastAsia="Phetsarath OT" w:hAnsi="Phetsarath OT" w:cs="Phetsarath OT" w:hint="cs"/>
          <w:cs/>
          <w:lang w:val="pt-PT" w:bidi="lo-LA"/>
        </w:rPr>
        <w:t>ຊື່ ແລະ ລາຍເຊັນ</w:t>
      </w:r>
      <w:r w:rsidR="00101493">
        <w:rPr>
          <w:rFonts w:ascii="Phetsarath OT" w:eastAsia="Phetsarath OT" w:hAnsi="Phetsarath OT" w:cs="Phetsarath OT" w:hint="cs"/>
          <w:cs/>
          <w:lang w:val="pt-PT" w:bidi="lo-LA"/>
        </w:rPr>
        <w:t>ຂອງບັນດາ</w:t>
      </w:r>
      <w:r>
        <w:rPr>
          <w:rFonts w:ascii="Phetsarath OT" w:eastAsia="Phetsarath OT" w:hAnsi="Phetsarath OT" w:cs="Phetsarath OT" w:hint="cs"/>
          <w:cs/>
          <w:lang w:val="pt-PT" w:bidi="lo-LA"/>
        </w:rPr>
        <w:t>ຜູ້ຖືຮຸ້ນ</w:t>
      </w:r>
    </w:p>
    <w:p w14:paraId="77018A3A" w14:textId="77777777" w:rsidR="00A2466C" w:rsidRPr="001E368F" w:rsidRDefault="00A2466C" w:rsidP="00A2466C">
      <w:pPr>
        <w:spacing w:line="276" w:lineRule="auto"/>
        <w:rPr>
          <w:rFonts w:ascii="Phetsarath OT" w:eastAsia="Phetsarath OT" w:hAnsi="Phetsarath OT" w:cs="Phetsarath OT"/>
          <w:sz w:val="4"/>
          <w:szCs w:val="4"/>
          <w:lang w:val="pt-PT"/>
        </w:rPr>
      </w:pP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</w:r>
      <w:r w:rsidRPr="001E368F">
        <w:rPr>
          <w:rFonts w:ascii="Phetsarath OT" w:eastAsia="Phetsarath OT" w:hAnsi="Phetsarath OT" w:cs="Phetsarath OT"/>
          <w:lang w:val="pt-PT"/>
        </w:rPr>
        <w:tab/>
        <w:t xml:space="preserve">  </w:t>
      </w:r>
      <w:r w:rsidRPr="001E368F">
        <w:rPr>
          <w:rFonts w:ascii="Phetsarath OT" w:eastAsia="Phetsarath OT" w:hAnsi="Phetsarath OT" w:cs="Phetsarath OT"/>
          <w:lang w:val="pt-PT"/>
        </w:rPr>
        <w:tab/>
      </w:r>
    </w:p>
    <w:p w14:paraId="1120C3D7" w14:textId="792900F0" w:rsidR="00A2466C" w:rsidRPr="001E368F" w:rsidRDefault="00101493" w:rsidP="00A2466C">
      <w:pPr>
        <w:spacing w:line="276" w:lineRule="auto"/>
        <w:ind w:left="4320" w:firstLine="783"/>
        <w:rPr>
          <w:rFonts w:ascii="Phetsarath OT" w:eastAsia="Phetsarath OT" w:hAnsi="Phetsarath OT" w:cs="Phetsarath OT"/>
          <w:lang w:val="pt-PT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ຜູ້ທີໜຶ່ງ</w:t>
      </w:r>
      <w:r w:rsidR="00A2466C" w:rsidRPr="001E368F">
        <w:rPr>
          <w:rFonts w:ascii="Phetsarath OT" w:eastAsia="Phetsarath OT" w:hAnsi="Phetsarath OT" w:cs="Phetsarath OT"/>
          <w:lang w:val="pt-PT"/>
        </w:rPr>
        <w:t>......</w:t>
      </w:r>
      <w:r w:rsidRPr="001E368F">
        <w:rPr>
          <w:rFonts w:ascii="Phetsarath OT" w:eastAsia="Phetsarath OT" w:hAnsi="Phetsarath OT" w:cs="Phetsarath OT"/>
          <w:lang w:val="pt-PT"/>
        </w:rPr>
        <w:t>....................................</w:t>
      </w:r>
    </w:p>
    <w:p w14:paraId="3105D0D2" w14:textId="2F8B3011" w:rsidR="00A2466C" w:rsidRPr="001E368F" w:rsidRDefault="00101493" w:rsidP="00101493">
      <w:pPr>
        <w:spacing w:line="276" w:lineRule="auto"/>
        <w:ind w:left="4320" w:firstLine="783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ຜູ້ທີ</w:t>
      </w:r>
      <w:r>
        <w:rPr>
          <w:rFonts w:ascii="Phetsarath OT" w:eastAsia="Phetsarath OT" w:hAnsi="Phetsarath OT" w:cs="Phetsarath OT" w:hint="cs"/>
          <w:cs/>
          <w:lang w:val="pt-PT" w:bidi="lo-LA"/>
        </w:rPr>
        <w:t>ສອງ</w:t>
      </w:r>
      <w:r w:rsidRPr="001E368F">
        <w:rPr>
          <w:rFonts w:ascii="Phetsarath OT" w:eastAsia="Phetsarath OT" w:hAnsi="Phetsarath OT" w:cs="Phetsarath OT"/>
          <w:lang w:val="pt-PT"/>
        </w:rPr>
        <w:t>..........................................</w:t>
      </w:r>
      <w:r w:rsidR="00A2466C" w:rsidRPr="001E368F">
        <w:rPr>
          <w:rFonts w:ascii="Phetsarath OT" w:eastAsia="Phetsarath OT" w:hAnsi="Phetsarath OT" w:cs="Phetsarath OT"/>
          <w:lang w:val="pt-PT"/>
        </w:rPr>
        <w:t>.</w:t>
      </w:r>
    </w:p>
    <w:p w14:paraId="4728C73B" w14:textId="77777777" w:rsidR="00A2466C" w:rsidRPr="001E368F" w:rsidRDefault="00A2466C" w:rsidP="00A2466C">
      <w:pPr>
        <w:spacing w:line="276" w:lineRule="auto"/>
        <w:ind w:left="5040" w:firstLine="63"/>
        <w:rPr>
          <w:rFonts w:ascii="Phetsarath OT" w:eastAsia="Phetsarath OT" w:hAnsi="Phetsarath OT" w:cs="Phetsarath OT"/>
          <w:lang w:val="pt-PT" w:bidi="lo-LA"/>
        </w:rPr>
      </w:pPr>
      <w:r w:rsidRPr="001E368F">
        <w:rPr>
          <w:rFonts w:ascii="Phetsarath OT" w:eastAsia="Phetsarath OT" w:hAnsi="Phetsarath OT" w:cs="Phetsarath OT" w:hint="cs"/>
          <w:cs/>
          <w:lang w:val="pt-PT" w:bidi="lo-LA"/>
        </w:rPr>
        <w:t>ຜູ້ທີສາມ ແລະ ອື່ນໆ (ຖ້າມີ)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1E368F">
        <w:rPr>
          <w:rFonts w:ascii="Phetsarath OT" w:eastAsia="Phetsarath OT" w:hAnsi="Phetsarath OT" w:cs="Phetsarath OT" w:hint="cs"/>
          <w:cs/>
          <w:lang w:val="pt-PT" w:bidi="lo-LA"/>
        </w:rPr>
        <w:t>...</w:t>
      </w:r>
    </w:p>
    <w:p w14:paraId="710A3B4C" w14:textId="77777777" w:rsidR="004B467C" w:rsidRDefault="004B467C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63DB981F" w14:textId="77777777" w:rsidR="004B467C" w:rsidRDefault="004B467C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5CA652B6" w14:textId="77777777" w:rsidR="004B467C" w:rsidRDefault="004B467C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5AEEC58D" w14:textId="77777777" w:rsidR="004B467C" w:rsidRDefault="004B467C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4FD5DCDA" w14:textId="77777777" w:rsidR="004B467C" w:rsidRDefault="004B467C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46B12D53" w14:textId="77777777" w:rsidR="004B467C" w:rsidRDefault="004B467C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271A019A" w14:textId="77777777" w:rsidR="004B467C" w:rsidRDefault="004B467C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7655E4D2" w14:textId="77777777" w:rsidR="0058044E" w:rsidRDefault="0058044E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7EFB9C36" w14:textId="77777777" w:rsidR="0058044E" w:rsidRDefault="0058044E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6997E809" w14:textId="77777777" w:rsidR="0058044E" w:rsidRDefault="0058044E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3549A574" w14:textId="77777777" w:rsidR="0058044E" w:rsidRDefault="0058044E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7246621C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4B66306B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322E89AE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356BECC9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0EE83E35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6F4CEC06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3F43EE7D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0B20E345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4017BB26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1017C7E4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19532AE4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0F97940B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250BA306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42685F1D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528DAE1B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2FDAB6E4" w14:textId="77777777" w:rsidR="0064523D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3E747A52" w14:textId="77777777" w:rsidR="0058044E" w:rsidRDefault="0058044E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389D3A17" w14:textId="77777777" w:rsidR="0058044E" w:rsidRDefault="0058044E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</w:p>
    <w:p w14:paraId="24A702B7" w14:textId="0070D2B7" w:rsidR="0058044E" w:rsidRDefault="0064523D" w:rsidP="00A429C2">
      <w:pPr>
        <w:ind w:left="720" w:firstLine="5092"/>
        <w:rPr>
          <w:rFonts w:ascii="Phetsarath OT" w:eastAsia="Phetsarath OT" w:hAnsi="Phetsarath OT" w:cs="Phetsarath OT"/>
          <w:color w:val="000000"/>
          <w:lang w:val="pt-PT" w:bidi="lo-LA"/>
        </w:rPr>
      </w:pPr>
      <w:r>
        <w:rPr>
          <w:rFonts w:ascii="Phetsarath OT" w:eastAsia="Phetsarath OT" w:hAnsi="Phetsarath OT" w:cs="Phetsarath OT"/>
          <w:noProof/>
          <w:lang w:bidi="th-TH"/>
        </w:rPr>
        <w:lastRenderedPageBreak/>
        <w:object w:dxaOrig="1440" w:dyaOrig="1440" w14:anchorId="05A0EF1D">
          <v:shape id="_x0000_s1042" type="#_x0000_t75" style="position:absolute;left:0;text-align:left;margin-left:197.45pt;margin-top:-15pt;width:66.1pt;height:56.8pt;z-index:251658242">
            <v:imagedata r:id="rId7" o:title="" blacklevel="6554f"/>
          </v:shape>
          <o:OLEObject Type="Embed" ProgID="PBrush" ShapeID="_x0000_s1042" DrawAspect="Content" ObjectID="_1775290428" r:id="rId10"/>
        </w:object>
      </w:r>
    </w:p>
    <w:p w14:paraId="14B9A14D" w14:textId="77777777" w:rsidR="004B467C" w:rsidRPr="00614E04" w:rsidRDefault="004B467C" w:rsidP="00A429C2">
      <w:pPr>
        <w:ind w:left="720" w:firstLine="5092"/>
        <w:rPr>
          <w:rFonts w:ascii="Phetsarath OT" w:eastAsia="Phetsarath OT" w:hAnsi="Phetsarath OT" w:cs="Phetsarath OT"/>
          <w:sz w:val="18"/>
          <w:szCs w:val="18"/>
          <w:lang w:val="fr-FR" w:bidi="lo-LA"/>
        </w:rPr>
      </w:pPr>
    </w:p>
    <w:p w14:paraId="7BAC68E8" w14:textId="246637A1" w:rsidR="00083D16" w:rsidRPr="000E3AC3" w:rsidRDefault="00083D16" w:rsidP="00083D16">
      <w:pPr>
        <w:rPr>
          <w:rFonts w:ascii="Phetsarath OT" w:eastAsia="Phetsarath OT" w:hAnsi="Phetsarath OT" w:cs="Phetsarath OT"/>
          <w:lang w:val="fr-FR" w:bidi="lo-LA"/>
        </w:rPr>
      </w:pPr>
      <w:bookmarkStart w:id="11" w:name="_Hlk533664854"/>
      <w:bookmarkStart w:id="12" w:name="_Hlk518816374"/>
    </w:p>
    <w:p w14:paraId="20418A2A" w14:textId="77777777" w:rsidR="00083D16" w:rsidRPr="000E3AC3" w:rsidRDefault="00083D16" w:rsidP="00083D16">
      <w:pPr>
        <w:jc w:val="center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bidi="lo-LA"/>
        </w:rPr>
        <w:t>ສາທາລະນະລັດ ປະຊາທິປະໄຕ ປະຊາຊົນລາວ</w:t>
      </w:r>
    </w:p>
    <w:p w14:paraId="0D5E3DCF" w14:textId="77777777" w:rsidR="00083D16" w:rsidRPr="000E3AC3" w:rsidRDefault="00083D16" w:rsidP="00083D16">
      <w:pPr>
        <w:jc w:val="center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ສັນຕິພາບ ເອກະລາດ ປະຊາທິປະໄຕ ເອກະພາບ ວັດທະນະຖາວອນ</w:t>
      </w:r>
    </w:p>
    <w:p w14:paraId="7375EBCA" w14:textId="77777777" w:rsidR="00083D16" w:rsidRPr="00350C33" w:rsidRDefault="00083D16" w:rsidP="00083D16">
      <w:pPr>
        <w:tabs>
          <w:tab w:val="left" w:pos="1200"/>
          <w:tab w:val="center" w:pos="4961"/>
          <w:tab w:val="center" w:pos="5046"/>
          <w:tab w:val="left" w:pos="7576"/>
        </w:tabs>
        <w:rPr>
          <w:rFonts w:ascii="Phetsarath OT" w:eastAsia="Phetsarath OT" w:hAnsi="Phetsarath OT" w:cs="Phetsarath OT"/>
          <w:lang w:val="pt-PT" w:bidi="lo-LA"/>
        </w:rPr>
      </w:pPr>
    </w:p>
    <w:p w14:paraId="0DE38A10" w14:textId="77777777" w:rsidR="00083D16" w:rsidRPr="00B2153D" w:rsidRDefault="00083D16" w:rsidP="00083D16">
      <w:pPr>
        <w:tabs>
          <w:tab w:val="left" w:pos="1200"/>
          <w:tab w:val="center" w:pos="4961"/>
          <w:tab w:val="center" w:pos="5046"/>
          <w:tab w:val="left" w:pos="7576"/>
        </w:tabs>
        <w:jc w:val="center"/>
        <w:rPr>
          <w:rFonts w:ascii="Phetsarath OT" w:eastAsia="Phetsarath OT" w:hAnsi="Phetsarath OT" w:cs="Phetsarath OT"/>
          <w:sz w:val="28"/>
          <w:szCs w:val="28"/>
          <w:lang w:val="pt-PT" w:bidi="lo-LA"/>
        </w:rPr>
      </w:pPr>
      <w:r w:rsidRPr="00B2153D">
        <w:rPr>
          <w:rFonts w:ascii="Phetsarath OT" w:eastAsia="Phetsarath OT" w:hAnsi="Phetsarath OT" w:cs="Phetsarath OT"/>
          <w:sz w:val="28"/>
          <w:szCs w:val="28"/>
          <w:cs/>
          <w:lang w:val="pt-PT" w:bidi="lo-LA"/>
        </w:rPr>
        <w:t>ໃບມອບ</w:t>
      </w:r>
      <w:r w:rsidRPr="00B2153D">
        <w:rPr>
          <w:rFonts w:ascii="Phetsarath OT" w:eastAsia="Phetsarath OT" w:hAnsi="Phetsarath OT" w:cs="Phetsarath OT" w:hint="cs"/>
          <w:sz w:val="28"/>
          <w:szCs w:val="28"/>
          <w:cs/>
          <w:lang w:val="pt-PT" w:bidi="lo-LA"/>
        </w:rPr>
        <w:t>ສິດ</w:t>
      </w:r>
    </w:p>
    <w:p w14:paraId="6D344E05" w14:textId="77777777" w:rsidR="00083D16" w:rsidRPr="00EB0086" w:rsidRDefault="00083D16" w:rsidP="00083D16">
      <w:pPr>
        <w:tabs>
          <w:tab w:val="left" w:pos="1200"/>
          <w:tab w:val="center" w:pos="5046"/>
        </w:tabs>
        <w:jc w:val="center"/>
        <w:rPr>
          <w:rFonts w:ascii="Phetsarath OT" w:eastAsia="Phetsarath OT" w:hAnsi="Phetsarath OT" w:cs="Phetsarath OT"/>
          <w:sz w:val="14"/>
          <w:szCs w:val="14"/>
          <w:lang w:val="pt-PT" w:bidi="lo-LA"/>
        </w:rPr>
      </w:pPr>
    </w:p>
    <w:p w14:paraId="0AA1F73A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sz w:val="10"/>
          <w:szCs w:val="10"/>
          <w:cs/>
          <w:lang w:val="pt-PT" w:bidi="lo-LA"/>
        </w:rPr>
      </w:pPr>
    </w:p>
    <w:p w14:paraId="029624A5" w14:textId="77777777" w:rsidR="00083D16" w:rsidRPr="000E3AC3" w:rsidRDefault="00083D16" w:rsidP="00083D16">
      <w:pPr>
        <w:ind w:firstLine="709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ຂ້າພະເຈົ້າ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ນາມສະກຸນ: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>,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ທີ່​ຢູ່ປະຈຸ​ບັນ ເຮືອນ​ເລກ​ທີ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ໜ່ວຍ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, ບ້ານ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​ແຂ​ວງ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ໂທລະສັບ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  <w:r w:rsidRPr="005B1E97">
        <w:rPr>
          <w:rFonts w:ascii="Phetsarath OT" w:eastAsia="Phetsarath OT" w:hAnsi="Phetsarath OT" w:cs="Phetsarath OT"/>
          <w:lang w:val="pt-PT" w:bidi="lo-LA"/>
        </w:rPr>
        <w:t xml:space="preserve">+ </w:t>
      </w:r>
      <w:r w:rsidRPr="005B1E97">
        <w:rPr>
          <w:rFonts w:ascii="Phetsarath OT" w:eastAsia="Phetsarath OT" w:hAnsi="Phetsarath OT" w:cs="Phetsarath OT"/>
          <w:cs/>
          <w:lang w:val="pt-PT" w:bidi="lo-LA"/>
        </w:rPr>
        <w:t>856 20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ໃນນາມ </w:t>
      </w:r>
      <w:r w:rsidRPr="000E3AC3">
        <w:rPr>
          <w:rFonts w:ascii="Wingdings" w:eastAsia="Wingdings" w:hAnsi="Wingdings" w:cs="Wingdings"/>
          <w:lang w:val="pt-PT" w:bidi="lo-LA"/>
        </w:rPr>
        <w:sym w:font="Wingdings" w:char="006F"/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​ຜູ້ອຳນວຍການ, </w:t>
      </w:r>
      <w:r w:rsidRPr="000E3AC3">
        <w:rPr>
          <w:rFonts w:ascii="Wingdings" w:eastAsia="Wingdings" w:hAnsi="Wingdings" w:cs="Wingdings"/>
          <w:lang w:val="pt-PT" w:bidi="lo-LA"/>
        </w:rPr>
        <w:sym w:font="Wingdings" w:char="006F"/>
      </w:r>
      <w:r w:rsidRPr="000E3AC3">
        <w:rPr>
          <w:rFonts w:ascii="Phetsarath OT" w:eastAsia="Phetsarath OT" w:hAnsi="Phetsarath OT" w:cs="Phetsarath OT"/>
          <w:lang w:val="pt-PT" w:bidi="th-TH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ຜູ້ຈັດການ, </w:t>
      </w:r>
      <w:r w:rsidRPr="000E3AC3">
        <w:rPr>
          <w:rFonts w:ascii="Wingdings" w:eastAsia="Wingdings" w:hAnsi="Wingdings" w:cs="Wingdings"/>
          <w:lang w:val="pt-PT" w:bidi="lo-LA"/>
        </w:rPr>
        <w:sym w:font="Wingdings" w:char="006F"/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ເຈົ້າຂອງວິສາຫະກິດ </w:t>
      </w:r>
      <w:r>
        <w:rPr>
          <w:rFonts w:ascii="Phetsarath OT" w:eastAsia="Phetsarath OT" w:hAnsi="Phetsarath OT" w:cs="Phetsarath OT" w:hint="cs"/>
          <w:cs/>
          <w:lang w:val="pt-PT" w:bidi="lo-LA"/>
        </w:rPr>
        <w:t>ຂອງ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ວິສາຫະກິດ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ຊື່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550886BC" w14:textId="77777777" w:rsidR="00083D16" w:rsidRPr="00CD2BDD" w:rsidRDefault="00083D16" w:rsidP="00083D16">
      <w:pPr>
        <w:rPr>
          <w:rFonts w:ascii="Phetsarath OT" w:eastAsia="Phetsarath OT" w:hAnsi="Phetsarath OT" w:cs="Phetsarath OT"/>
          <w:b/>
          <w:bCs/>
          <w:sz w:val="14"/>
          <w:szCs w:val="14"/>
          <w:lang w:val="pt-PT" w:bidi="lo-LA"/>
        </w:rPr>
      </w:pPr>
    </w:p>
    <w:p w14:paraId="4325CE5D" w14:textId="77777777" w:rsidR="00083D16" w:rsidRDefault="00083D16" w:rsidP="00083D16">
      <w:pPr>
        <w:rPr>
          <w:rFonts w:ascii="Phetsarath OT" w:eastAsia="Phetsarath OT" w:hAnsi="Phetsarath OT" w:cs="Phetsarath OT"/>
          <w:lang w:val="pt-PT" w:bidi="lo-LA"/>
        </w:rPr>
      </w:pPr>
      <w:r w:rsidRPr="00EB6DA1">
        <w:rPr>
          <w:rFonts w:ascii="Phetsarath OT" w:eastAsia="Phetsarath OT" w:hAnsi="Phetsarath OT" w:cs="Phetsarath OT" w:hint="cs"/>
          <w:cs/>
          <w:lang w:val="pt-PT" w:bidi="lo-LA"/>
        </w:rPr>
        <w:t>ໄດ້ຕົກລົງມອບສິດໃຫ້</w:t>
      </w:r>
      <w:r w:rsidRPr="00EB6DA1">
        <w:rPr>
          <w:rFonts w:ascii="Phetsarath OT" w:eastAsia="Phetsarath OT" w:hAnsi="Phetsarath OT" w:cs="Phetsarath OT"/>
          <w:cs/>
          <w:lang w:val="pt-PT" w:bidi="lo-LA"/>
        </w:rPr>
        <w:t>: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ນາມສະກຸນ: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ທີ່​ຢູ່ປະຈຸ​ບັນ ເຮືອນ​ເລກ​ທີ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, ບ້ານ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​ແຂ​ວງ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ໂທລະສັບ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ອາຊີບ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. </w:t>
      </w:r>
    </w:p>
    <w:p w14:paraId="1C6A9E21" w14:textId="77777777" w:rsidR="00083D16" w:rsidRPr="00EC1FCE" w:rsidRDefault="00083D16" w:rsidP="00083D16">
      <w:pPr>
        <w:jc w:val="both"/>
        <w:rPr>
          <w:rFonts w:ascii="Phetsarath OT" w:eastAsia="Phetsarath OT" w:hAnsi="Phetsarath OT" w:cs="Phetsarath OT"/>
          <w:sz w:val="12"/>
          <w:szCs w:val="12"/>
          <w:lang w:val="pt-PT" w:bidi="lo-LA"/>
        </w:rPr>
      </w:pPr>
    </w:p>
    <w:p w14:paraId="41411162" w14:textId="77777777" w:rsidR="00083D16" w:rsidRDefault="00083D16" w:rsidP="00083D16">
      <w:pPr>
        <w:jc w:val="both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bidi="lo-LA"/>
        </w:rPr>
        <w:t>ເປັນຜູ້ມາ</w:t>
      </w:r>
      <w:r w:rsidRPr="000E3AC3">
        <w:rPr>
          <w:rFonts w:ascii="Phetsarath OT" w:eastAsia="Phetsarath OT" w:hAnsi="Phetsarath OT" w:cs="Phetsarath OT"/>
          <w:cs/>
          <w:lang w:bidi="lo-LA"/>
        </w:rPr>
        <w:t>ພົວພັນ</w:t>
      </w:r>
      <w:r>
        <w:rPr>
          <w:rFonts w:ascii="Phetsarath OT" w:eastAsia="Phetsarath OT" w:hAnsi="Phetsarath OT" w:cs="Phetsarath OT" w:hint="cs"/>
          <w:cs/>
          <w:lang w:bidi="lo-LA"/>
        </w:rPr>
        <w:t>ເອກະສານ ຕາງໜ້າຂ້າພະເຈົ້າ ເພື່ອສະເໜີຕໍ່ເຈົ້າໜ້າທີ່ທະບຽນວິສາຫະກິດ ກ່ຽວກັບ</w:t>
      </w:r>
      <w:r w:rsidRPr="000E3AC3">
        <w:rPr>
          <w:rFonts w:ascii="Phetsarath OT" w:eastAsia="Phetsarath OT" w:hAnsi="Phetsarath OT" w:cs="Phetsarath OT"/>
          <w:cs/>
          <w:lang w:bidi="lo-LA"/>
        </w:rPr>
        <w:t xml:space="preserve">: </w:t>
      </w:r>
      <w:r w:rsidRPr="000E3AC3">
        <w:rPr>
          <w:rFonts w:ascii="Wingdings" w:eastAsia="Wingdings" w:hAnsi="Wingdings" w:cs="Wingdings"/>
          <w:lang w:val="pt-PT" w:bidi="lo-LA"/>
        </w:rPr>
        <w:sym w:font="Wingdings" w:char="006F"/>
      </w:r>
      <w:r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bidi="lo-LA"/>
        </w:rPr>
        <w:t xml:space="preserve">ການແຈ້ງຂຶ້ນທະບຽນວິສາຫະກິດ, </w:t>
      </w:r>
      <w:r w:rsidRPr="000E3AC3">
        <w:rPr>
          <w:rFonts w:ascii="Wingdings" w:eastAsia="Wingdings" w:hAnsi="Wingdings" w:cs="Wingdings"/>
          <w:lang w:val="pt-PT" w:bidi="lo-LA"/>
        </w:rPr>
        <w:sym w:font="Wingdings" w:char="006F"/>
      </w:r>
      <w:r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bidi="lo-LA"/>
        </w:rPr>
        <w:t>ການປ່ຽນແປງເນື້ອໃນທະບຽນວິສາຫະກິດ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, </w:t>
      </w:r>
      <w:r w:rsidRPr="000E3AC3">
        <w:rPr>
          <w:rFonts w:ascii="Wingdings" w:eastAsia="Wingdings" w:hAnsi="Wingdings" w:cs="Wingdings"/>
          <w:lang w:val="pt-PT" w:bidi="lo-LA"/>
        </w:rPr>
        <w:sym w:font="Wingdings" w:char="006F"/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ການ</w:t>
      </w:r>
      <w:r w:rsidRPr="000E3AC3">
        <w:rPr>
          <w:rFonts w:ascii="Phetsarath OT" w:eastAsia="Phetsarath OT" w:hAnsi="Phetsarath OT" w:cs="Phetsarath OT"/>
          <w:cs/>
          <w:lang w:bidi="lo-LA"/>
        </w:rPr>
        <w:t xml:space="preserve">ຍຸບເລີກວິສາຫະກິດ </w:t>
      </w:r>
      <w:r>
        <w:rPr>
          <w:rFonts w:ascii="Phetsarath OT" w:eastAsia="Phetsarath OT" w:hAnsi="Phetsarath OT" w:cs="Phetsarath OT" w:hint="cs"/>
          <w:cs/>
          <w:lang w:bidi="lo-LA"/>
        </w:rPr>
        <w:t>ແລະ</w:t>
      </w:r>
      <w:r w:rsidRPr="000E3AC3">
        <w:rPr>
          <w:rFonts w:ascii="Phetsarath OT" w:eastAsia="Phetsarath OT" w:hAnsi="Phetsarath OT" w:cs="Phetsarath OT"/>
          <w:cs/>
          <w:lang w:bidi="lo-LA"/>
        </w:rPr>
        <w:t xml:space="preserve"> </w:t>
      </w:r>
      <w:r w:rsidRPr="000E3AC3">
        <w:rPr>
          <w:rFonts w:ascii="Wingdings" w:eastAsia="Wingdings" w:hAnsi="Wingdings" w:cs="Wingdings"/>
          <w:lang w:val="pt-PT" w:bidi="lo-LA"/>
        </w:rPr>
        <w:sym w:font="Wingdings" w:char="006F"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ສະເໜີຂໍຂໍ້ມູນວິສາຫະກິດ</w:t>
      </w:r>
      <w:r>
        <w:rPr>
          <w:rFonts w:ascii="Phetsarath OT" w:eastAsia="Phetsarath OT" w:hAnsi="Phetsarath OT" w:cs="Phetsarath OT" w:hint="cs"/>
          <w:cs/>
          <w:lang w:bidi="lo-LA"/>
        </w:rPr>
        <w:t>.</w:t>
      </w:r>
    </w:p>
    <w:p w14:paraId="7844BBAF" w14:textId="77777777" w:rsidR="00083D16" w:rsidRDefault="00083D16" w:rsidP="00083D16">
      <w:pPr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ຂ້າພະເຈົ້າຂໍຮັບຜິດຊອບຕໍ່ທຸກບັນຫາທີ່ເກີດຂຶ້ນຈາກການມອບສິດໃນຄັ້ງນີ້ທັງໝົດ.</w:t>
      </w:r>
    </w:p>
    <w:p w14:paraId="7FE115AB" w14:textId="77777777" w:rsidR="00083D16" w:rsidRPr="008F07E1" w:rsidRDefault="00083D16" w:rsidP="00083D16">
      <w:pPr>
        <w:rPr>
          <w:rFonts w:ascii="Phetsarath OT" w:eastAsia="Phetsarath OT" w:hAnsi="Phetsarath OT" w:cs="Phetsarath OT"/>
          <w:sz w:val="14"/>
          <w:szCs w:val="14"/>
          <w:lang w:val="pt-PT" w:bidi="lo-LA"/>
        </w:rPr>
      </w:pPr>
    </w:p>
    <w:p w14:paraId="79092CF1" w14:textId="77777777" w:rsidR="00083D16" w:rsidRPr="000E3AC3" w:rsidRDefault="00083D16" w:rsidP="00083D16">
      <w:pPr>
        <w:ind w:left="3600" w:firstLine="720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ທີ່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, ວັນທີ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ເດືອນ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ປີ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700E0213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/>
          <w:lang w:val="pt-PT"/>
        </w:rPr>
        <w:tab/>
      </w:r>
    </w:p>
    <w:p w14:paraId="64727BBA" w14:textId="77777777" w:rsidR="00083D16" w:rsidRPr="00E06CDF" w:rsidRDefault="00083D16" w:rsidP="00083D16">
      <w:pPr>
        <w:ind w:firstLine="720"/>
        <w:rPr>
          <w:rFonts w:ascii="Phetsarath OT" w:eastAsia="Phetsarath OT" w:hAnsi="Phetsarath OT" w:cs="Phetsarath OT"/>
          <w:lang w:val="pt-PT" w:bidi="lo-LA"/>
        </w:rPr>
      </w:pPr>
      <w:r w:rsidRPr="00E06CDF">
        <w:rPr>
          <w:rFonts w:ascii="Phetsarath OT" w:eastAsia="Phetsarath OT" w:hAnsi="Phetsarath OT" w:cs="Phetsarath OT"/>
          <w:cs/>
          <w:lang w:val="pt-PT" w:bidi="lo-LA"/>
        </w:rPr>
        <w:t xml:space="preserve">    ຜູ້</w:t>
      </w:r>
      <w:r>
        <w:rPr>
          <w:rFonts w:ascii="Phetsarath OT" w:eastAsia="Phetsarath OT" w:hAnsi="Phetsarath OT" w:cs="Phetsarath OT" w:hint="cs"/>
          <w:cs/>
          <w:lang w:val="pt-PT" w:bidi="lo-LA"/>
        </w:rPr>
        <w:t>ຮັບ</w:t>
      </w:r>
      <w:r w:rsidRPr="00E06CDF">
        <w:rPr>
          <w:rFonts w:ascii="Phetsarath OT" w:eastAsia="Phetsarath OT" w:hAnsi="Phetsarath OT" w:cs="Phetsarath OT"/>
          <w:cs/>
          <w:lang w:val="pt-PT" w:bidi="lo-LA"/>
        </w:rPr>
        <w:t>ມອບ</w:t>
      </w:r>
      <w:r w:rsidRPr="00E06CDF">
        <w:rPr>
          <w:rFonts w:ascii="Phetsarath OT" w:eastAsia="Phetsarath OT" w:hAnsi="Phetsarath OT" w:cs="Phetsarath OT" w:hint="cs"/>
          <w:cs/>
          <w:lang w:val="pt-PT" w:bidi="lo-LA"/>
        </w:rPr>
        <w:t>ສິດ</w:t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E06CDF">
        <w:rPr>
          <w:rFonts w:ascii="Phetsarath OT" w:eastAsia="Phetsarath OT" w:hAnsi="Phetsarath OT" w:cs="Phetsarath OT"/>
          <w:cs/>
          <w:lang w:val="pt-PT" w:bidi="lo-LA"/>
        </w:rPr>
        <w:t>ຜູ້ມອບ</w:t>
      </w:r>
      <w:r w:rsidRPr="00E06CDF">
        <w:rPr>
          <w:rFonts w:ascii="Phetsarath OT" w:eastAsia="Phetsarath OT" w:hAnsi="Phetsarath OT" w:cs="Phetsarath OT" w:hint="cs"/>
          <w:cs/>
          <w:lang w:val="pt-PT" w:bidi="lo-LA"/>
        </w:rPr>
        <w:t>ສິດ</w:t>
      </w:r>
      <w:r w:rsidRPr="00E06CDF">
        <w:rPr>
          <w:rFonts w:ascii="Phetsarath OT" w:eastAsia="Phetsarath OT" w:hAnsi="Phetsarath OT" w:cs="Phetsarath OT"/>
          <w:lang w:val="pt-PT"/>
        </w:rPr>
        <w:tab/>
      </w:r>
    </w:p>
    <w:p w14:paraId="17016CE8" w14:textId="77777777" w:rsidR="00083D16" w:rsidRPr="000E3AC3" w:rsidRDefault="00083D16" w:rsidP="00083D16">
      <w:pPr>
        <w:tabs>
          <w:tab w:val="left" w:pos="6237"/>
        </w:tabs>
        <w:ind w:firstLine="720"/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ລາຍເຊັນ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ab/>
        <w:t xml:space="preserve"> 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ລາຍເຊັນ</w:t>
      </w:r>
    </w:p>
    <w:p w14:paraId="2CBBCE0F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lang w:val="pt-PT"/>
        </w:rPr>
      </w:pPr>
    </w:p>
    <w:p w14:paraId="3BDCDDC1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233419D2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..................</w:t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..................</w:t>
      </w:r>
    </w:p>
    <w:p w14:paraId="20CF4590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4AAC6899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533593C4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4972AC68" w14:textId="77777777" w:rsidR="00083D16" w:rsidRPr="000E3AC3" w:rsidRDefault="00083D16" w:rsidP="00083D16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4F4CE254" w14:textId="77777777" w:rsidR="00083D16" w:rsidRDefault="00083D16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15C6433C" w14:textId="77777777" w:rsidR="00DC59FA" w:rsidRDefault="00DC59FA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1DE36467" w14:textId="77777777" w:rsidR="003F0B92" w:rsidRDefault="003F0B92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6F31D12D" w14:textId="77777777" w:rsidR="005E2544" w:rsidRDefault="005E2544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51A4FD80" w14:textId="77777777" w:rsidR="0064523D" w:rsidRDefault="0064523D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1A4321FE" w14:textId="77777777" w:rsidR="0064523D" w:rsidRDefault="0064523D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4182D8BC" w14:textId="77777777" w:rsidR="0064523D" w:rsidRDefault="0064523D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43809A53" w14:textId="77777777" w:rsidR="0064523D" w:rsidRDefault="0064523D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0A09064A" w14:textId="77777777" w:rsidR="0064523D" w:rsidRDefault="0064523D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7D98261A" w14:textId="77777777" w:rsidR="0064523D" w:rsidRDefault="0064523D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5014B202" w14:textId="77777777" w:rsidR="0064523D" w:rsidRDefault="0064523D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7902AA85" w14:textId="77777777" w:rsidR="0064523D" w:rsidRDefault="0064523D" w:rsidP="00083D16">
      <w:pPr>
        <w:rPr>
          <w:rFonts w:ascii="Phetsarath OT" w:eastAsia="Phetsarath OT" w:hAnsi="Phetsarath OT" w:cs="Phetsarath OT"/>
          <w:lang w:val="pt-PT" w:bidi="lo-LA"/>
        </w:rPr>
      </w:pPr>
    </w:p>
    <w:p w14:paraId="4EA91379" w14:textId="77777777" w:rsidR="000C50C9" w:rsidRPr="000C50C9" w:rsidRDefault="000C50C9" w:rsidP="00EA0C01">
      <w:pPr>
        <w:spacing w:line="276" w:lineRule="auto"/>
        <w:rPr>
          <w:rFonts w:ascii="Phetsarath OT" w:eastAsia="Phetsarath OT" w:hAnsi="Phetsarath OT" w:cs="Phetsarath OT"/>
          <w:b/>
          <w:bCs/>
          <w:sz w:val="18"/>
          <w:szCs w:val="18"/>
          <w:lang w:val="pt-PT" w:bidi="lo-LA"/>
        </w:rPr>
      </w:pPr>
    </w:p>
    <w:p w14:paraId="25F6CDFA" w14:textId="75B40946" w:rsidR="00C933B3" w:rsidRPr="0064523D" w:rsidRDefault="00C933B3" w:rsidP="00B767B7">
      <w:pPr>
        <w:spacing w:line="276" w:lineRule="auto"/>
        <w:jc w:val="center"/>
        <w:rPr>
          <w:rFonts w:ascii="Phetsarath OT" w:eastAsia="Phetsarath OT" w:hAnsi="Phetsarath OT" w:cs="Phetsarath OT"/>
          <w:b/>
          <w:bCs/>
          <w:spacing w:val="-4"/>
          <w:sz w:val="28"/>
          <w:szCs w:val="28"/>
          <w:lang w:val="pt-PT" w:bidi="lo-LA"/>
        </w:rPr>
      </w:pPr>
      <w:bookmarkStart w:id="13" w:name="_Hlk157369387"/>
      <w:r w:rsidRPr="0064523D">
        <w:rPr>
          <w:rFonts w:ascii="Phetsarath OT" w:eastAsia="Phetsarath OT" w:hAnsi="Phetsarath OT" w:cs="Phetsarath OT" w:hint="cs"/>
          <w:b/>
          <w:bCs/>
          <w:spacing w:val="-4"/>
          <w:sz w:val="28"/>
          <w:szCs w:val="28"/>
          <w:cs/>
          <w:lang w:val="pt-PT" w:bidi="lo-LA"/>
        </w:rPr>
        <w:t>ເອກະ​ສານໃຫ້​ຄັດ​ຕິດ</w:t>
      </w:r>
      <w:r w:rsidR="008B4629" w:rsidRPr="0064523D">
        <w:rPr>
          <w:rFonts w:ascii="Phetsarath OT" w:eastAsia="Phetsarath OT" w:hAnsi="Phetsarath OT" w:cs="Phetsarath OT" w:hint="cs"/>
          <w:b/>
          <w:bCs/>
          <w:spacing w:val="-4"/>
          <w:sz w:val="28"/>
          <w:szCs w:val="28"/>
          <w:cs/>
          <w:lang w:val="pt-PT" w:bidi="lo-LA"/>
        </w:rPr>
        <w:t xml:space="preserve"> ໃນການແຈ້ງຂຶ້ນທະບຽນວິສາຫະກິດ</w:t>
      </w:r>
      <w:r w:rsidR="00A65FF5" w:rsidRPr="0064523D">
        <w:rPr>
          <w:rFonts w:ascii="Phetsarath OT" w:eastAsia="Phetsarath OT" w:hAnsi="Phetsarath OT" w:cs="Phetsarath OT" w:hint="cs"/>
          <w:b/>
          <w:bCs/>
          <w:spacing w:val="-4"/>
          <w:sz w:val="28"/>
          <w:szCs w:val="28"/>
          <w:cs/>
          <w:lang w:val="pt-PT" w:bidi="lo-LA"/>
        </w:rPr>
        <w:t>ຂອງ ບໍລິສັດ ຈໍາກັດ</w:t>
      </w:r>
      <w:r w:rsidRPr="0064523D">
        <w:rPr>
          <w:rFonts w:ascii="Phetsarath OT" w:eastAsia="Phetsarath OT" w:hAnsi="Phetsarath OT" w:cs="Phetsarath OT"/>
          <w:b/>
          <w:bCs/>
          <w:spacing w:val="-4"/>
          <w:sz w:val="28"/>
          <w:szCs w:val="28"/>
          <w:cs/>
          <w:lang w:val="pt-PT" w:bidi="lo-LA"/>
        </w:rPr>
        <w:t xml:space="preserve"> ມີ​ດັ່ງ​ນີ້:</w:t>
      </w:r>
    </w:p>
    <w:bookmarkEnd w:id="13"/>
    <w:p w14:paraId="69BDFD77" w14:textId="77777777" w:rsidR="00C933B3" w:rsidRPr="00B767B7" w:rsidRDefault="00C933B3" w:rsidP="00C933B3">
      <w:pPr>
        <w:pStyle w:val="ListParagraph"/>
        <w:numPr>
          <w:ilvl w:val="0"/>
          <w:numId w:val="31"/>
        </w:numPr>
        <w:spacing w:line="276" w:lineRule="auto"/>
        <w:ind w:left="426" w:hanging="284"/>
        <w:jc w:val="both"/>
        <w:rPr>
          <w:rFonts w:ascii="Phetsarath OT" w:eastAsia="Phetsarath OT" w:hAnsi="Phetsarath OT" w:cs="Phetsarath OT"/>
          <w:sz w:val="22"/>
          <w:szCs w:val="22"/>
          <w:lang w:val="pt-PT" w:eastAsia="zh-CN"/>
        </w:rPr>
      </w:pPr>
      <w:r w:rsidRPr="00B767B7">
        <w:rPr>
          <w:rFonts w:ascii="Phetsarath OT" w:eastAsia="Phetsarath OT" w:hAnsi="Phetsarath OT" w:cs="Phetsarath OT" w:hint="cs"/>
          <w:spacing w:val="-6"/>
          <w:cs/>
          <w:lang w:val="pt-PT"/>
        </w:rPr>
        <w:t>ສຳເນົາ ບັດປະຈໍາຕົວ</w:t>
      </w:r>
      <w:r w:rsidRPr="00B767B7">
        <w:rPr>
          <w:rFonts w:ascii="Phetsarath OT" w:eastAsia="Phetsarath OT" w:hAnsi="Phetsarath OT" w:cs="Phetsarath OT"/>
          <w:spacing w:val="-6"/>
          <w:lang w:val="pt-PT"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6"/>
          <w:cs/>
          <w:lang w:val="pt-PT"/>
        </w:rPr>
        <w:t>ຫຼື ປື້ມສຳມະໂນຄົວ ແລະ ສຳເນົາ ໜັງສືຜ່ານແດນ ສຳລັບຄົນຕ່າງປະເທດ ທີ່ຍັງມີອາຍຸການນໍາໃຊ້</w:t>
      </w:r>
      <w:r w:rsidRPr="00B767B7">
        <w:rPr>
          <w:rFonts w:ascii="Phetsarath OT" w:eastAsia="Phetsarath OT" w:hAnsi="Phetsarath OT" w:cs="Phetsarath OT" w:hint="cs"/>
          <w:spacing w:val="-6"/>
          <w:cs/>
          <w:lang w:val="pt-PT" w:bidi="lo-LA"/>
        </w:rPr>
        <w:t xml:space="preserve"> ຂອງຜູ້ຖືຮຸ້ນ ແລະ ຜູ້ອໍານວຍການ;</w:t>
      </w:r>
    </w:p>
    <w:p w14:paraId="38B19BF7" w14:textId="77777777" w:rsidR="00C933B3" w:rsidRPr="00B767B7" w:rsidRDefault="00C933B3" w:rsidP="00C933B3">
      <w:pPr>
        <w:pStyle w:val="ListParagraph"/>
        <w:numPr>
          <w:ilvl w:val="0"/>
          <w:numId w:val="31"/>
        </w:numPr>
        <w:spacing w:line="276" w:lineRule="auto"/>
        <w:ind w:left="426" w:hanging="284"/>
        <w:jc w:val="both"/>
        <w:rPr>
          <w:rFonts w:ascii="Phetsarath OT" w:eastAsia="Phetsarath OT" w:hAnsi="Phetsarath OT" w:cs="Phetsarath OT"/>
          <w:sz w:val="22"/>
          <w:szCs w:val="22"/>
          <w:lang w:val="pt-PT" w:eastAsia="zh-CN"/>
        </w:rPr>
      </w:pPr>
      <w:r w:rsidRPr="00B767B7">
        <w:rPr>
          <w:rFonts w:ascii="Phetsarath OT" w:eastAsia="Phetsarath OT" w:hAnsi="Phetsarath OT" w:cs="Phetsarath OT" w:hint="cs"/>
          <w:cs/>
          <w:lang w:val="pt-PT" w:eastAsia="zh-CN" w:bidi="lo-LA"/>
        </w:rPr>
        <w:t xml:space="preserve">ກໍລະນີ </w:t>
      </w:r>
      <w:r w:rsidRPr="00B767B7">
        <w:rPr>
          <w:rFonts w:ascii="Phetsarath OT" w:eastAsia="Phetsarath OT" w:hAnsi="Phetsarath OT" w:cs="Phetsarath OT" w:hint="cs"/>
          <w:cs/>
          <w:lang w:val="pt-PT" w:eastAsia="zh-CN"/>
        </w:rPr>
        <w:t>ຜູ້ຖືຮຸ້ນ ເປັນນິຕິບຸກຄົນ ຖ້າຜູ້ຈັດການ ຫຼື ຜູ້ອໍານວຍການຂອງນິຕິບຸກຄົນນັ້ນ ຫາກ</w:t>
      </w:r>
      <w:r w:rsidRPr="00B767B7">
        <w:rPr>
          <w:rFonts w:ascii="Phetsarath OT" w:eastAsia="Phetsarath OT" w:hAnsi="Phetsarath OT" w:cs="Phetsarath OT" w:hint="cs"/>
          <w:spacing w:val="-6"/>
          <w:cs/>
          <w:lang w:val="pt-PT"/>
        </w:rPr>
        <w:t>ບໍ່ໄດ້</w:t>
      </w:r>
      <w:r w:rsidRPr="00B767B7">
        <w:rPr>
          <w:rFonts w:ascii="Phetsarath OT" w:eastAsia="Phetsarath OT" w:hAnsi="Phetsarath OT" w:cs="Phetsarath OT" w:hint="cs"/>
          <w:cs/>
          <w:lang w:val="pt-PT" w:eastAsia="zh-CN"/>
        </w:rPr>
        <w:t>ລົງລາຍເຊັນ</w:t>
      </w:r>
      <w:r w:rsidRPr="00B767B7">
        <w:rPr>
          <w:rFonts w:ascii="Phetsarath OT" w:eastAsia="Phetsarath OT" w:hAnsi="Phetsarath OT" w:cs="Phetsarath OT" w:hint="cs"/>
          <w:cs/>
          <w:lang w:val="pt-PT" w:eastAsia="zh-CN" w:bidi="lo-LA"/>
        </w:rPr>
        <w:t xml:space="preserve"> </w:t>
      </w:r>
      <w:r w:rsidRPr="00B767B7">
        <w:rPr>
          <w:rFonts w:ascii="Phetsarath OT" w:eastAsia="Phetsarath OT" w:hAnsi="Phetsarath OT" w:cs="Phetsarath OT" w:hint="cs"/>
          <w:cs/>
          <w:lang w:val="pt-PT" w:eastAsia="zh-CN"/>
        </w:rPr>
        <w:t>ໃນສັນຍາສ້າງຕັ້ງວິສາຫະກິດ ຕ້ອງມີໜັງສືຕົກລົງແຕ່ງຕັ້ງ</w:t>
      </w:r>
      <w:r w:rsidRPr="00B767B7">
        <w:rPr>
          <w:rFonts w:ascii="Phetsarath OT" w:eastAsia="Phetsarath OT" w:hAnsi="Phetsarath OT" w:cs="Phetsarath OT" w:hint="cs"/>
          <w:cs/>
          <w:lang w:val="pt-PT" w:eastAsia="zh-CN" w:bidi="lo-LA"/>
        </w:rPr>
        <w:t xml:space="preserve"> ຫຼື ໃບມອບສິດ </w:t>
      </w:r>
      <w:r w:rsidRPr="00B767B7">
        <w:rPr>
          <w:rFonts w:ascii="Phetsarath OT" w:eastAsia="Phetsarath OT" w:hAnsi="Phetsarath OT" w:cs="Phetsarath OT" w:hint="cs"/>
          <w:cs/>
          <w:lang w:val="pt-PT" w:eastAsia="zh-CN"/>
        </w:rPr>
        <w:t>ໃຫ້ຜູ້ຕາງໜ້າ</w:t>
      </w:r>
      <w:r w:rsidRPr="00B767B7">
        <w:rPr>
          <w:rFonts w:ascii="Phetsarath OT" w:eastAsia="Phetsarath OT" w:hAnsi="Phetsarath OT" w:cs="Phetsarath OT" w:hint="cs"/>
          <w:cs/>
          <w:lang w:val="pt-PT" w:eastAsia="zh-CN" w:bidi="lo-LA"/>
        </w:rPr>
        <w:t xml:space="preserve"> </w:t>
      </w:r>
      <w:r w:rsidRPr="00B767B7">
        <w:rPr>
          <w:rFonts w:ascii="Phetsarath OT" w:eastAsia="Phetsarath OT" w:hAnsi="Phetsarath OT" w:cs="Phetsarath OT" w:hint="cs"/>
          <w:cs/>
          <w:lang w:val="pt-PT" w:eastAsia="zh-CN"/>
        </w:rPr>
        <w:t>ມີສິດເຊັນແທນໃນນາມຜູ້ຈັດການ ຫຼື ຜູ້ອໍານວຍການຂອງນິຕິບຸກຄົນນັ້ນ. ສຳລັບຜູ້ຖືຮຸ້ນ ເປັນນິຕິບຸກຄົນ ທີ່ສ້າງຕັ້ງພາຍໃຕ້ກົດໝາຍຕ່າງປະເທດ ຕ້ອງມີສໍາເນົາໃບທະບຽນວິສາຫະກິດ ຫຼື ເອກະສານຢັ້ງຢືນການສ້າງຕັ້ງນິຕິບຸກຄົນ ລວມທັງລາຍຊື່ຜູ້ຈັດການ, ຜູ້ອຳນວຍການ, ຂາຮຸ້ນ ຫຼື ຜູ້ຖືຮຸ້ນ</w:t>
      </w:r>
      <w:r w:rsidRPr="00B767B7">
        <w:rPr>
          <w:rFonts w:ascii="Phetsarath OT" w:eastAsia="Phetsarath OT" w:hAnsi="Phetsarath OT" w:cs="Phetsarath OT" w:hint="cs"/>
          <w:cs/>
          <w:lang w:val="pt-PT" w:eastAsia="zh-CN" w:bidi="lo-LA"/>
        </w:rPr>
        <w:t xml:space="preserve"> </w:t>
      </w:r>
      <w:r w:rsidRPr="00B767B7">
        <w:rPr>
          <w:rFonts w:ascii="Phetsarath OT" w:eastAsia="Phetsarath OT" w:hAnsi="Phetsarath OT" w:cs="Phetsarath OT" w:hint="cs"/>
          <w:cs/>
          <w:lang w:val="pt-PT" w:eastAsia="zh-CN"/>
        </w:rPr>
        <w:t>ຂອງນິຕິບຸກຄົນດັ່ງກ່າວ</w:t>
      </w:r>
      <w:r w:rsidRPr="00B767B7">
        <w:rPr>
          <w:rFonts w:ascii="Phetsarath OT" w:eastAsia="Phetsarath OT" w:hAnsi="Phetsarath OT" w:cs="Phetsarath OT" w:hint="cs"/>
          <w:cs/>
          <w:lang w:val="pt-PT" w:eastAsia="zh-CN" w:bidi="lo-LA"/>
        </w:rPr>
        <w:t>;</w:t>
      </w:r>
    </w:p>
    <w:p w14:paraId="10B9357D" w14:textId="77777777" w:rsidR="00C933B3" w:rsidRPr="00B767B7" w:rsidRDefault="00C933B3" w:rsidP="00C933B3">
      <w:pPr>
        <w:pStyle w:val="ListParagraph"/>
        <w:numPr>
          <w:ilvl w:val="0"/>
          <w:numId w:val="31"/>
        </w:numPr>
        <w:spacing w:line="276" w:lineRule="auto"/>
        <w:ind w:left="426" w:hanging="284"/>
        <w:rPr>
          <w:rFonts w:ascii="Phetsarath OT" w:eastAsia="Phetsarath OT" w:hAnsi="Phetsarath OT" w:cs="Phetsarath OT"/>
          <w:spacing w:val="-2"/>
          <w:lang w:val="pt-PT" w:eastAsia="zh-CN"/>
        </w:rPr>
      </w:pPr>
      <w:r w:rsidRPr="00B767B7">
        <w:rPr>
          <w:rFonts w:ascii="Phetsarath OT" w:eastAsia="Phetsarath OT" w:hAnsi="Phetsarath OT" w:cs="Phetsarath OT" w:hint="cs"/>
          <w:spacing w:val="-6"/>
          <w:cs/>
          <w:lang w:bidi="lo-LA"/>
        </w:rPr>
        <w:t xml:space="preserve">ກໍລະນີ </w:t>
      </w:r>
      <w:r w:rsidRPr="00B767B7">
        <w:rPr>
          <w:rFonts w:ascii="Phetsarath OT" w:eastAsia="Phetsarath OT" w:hAnsi="Phetsarath OT" w:cs="Phetsarath OT" w:hint="cs"/>
          <w:spacing w:val="-6"/>
          <w:cs/>
        </w:rPr>
        <w:t>ຜູ້</w:t>
      </w:r>
      <w:r w:rsidRPr="00B767B7">
        <w:rPr>
          <w:rFonts w:ascii="Phetsarath OT" w:eastAsia="Phetsarath OT" w:hAnsi="Phetsarath OT" w:cs="Phetsarath OT" w:hint="cs"/>
          <w:spacing w:val="-6"/>
          <w:cs/>
          <w:lang w:bidi="lo-LA"/>
        </w:rPr>
        <w:t>ອໍານວຍ</w:t>
      </w:r>
      <w:r w:rsidRPr="00B767B7">
        <w:rPr>
          <w:rFonts w:ascii="Phetsarath OT" w:eastAsia="Phetsarath OT" w:hAnsi="Phetsarath OT" w:cs="Phetsarath OT" w:hint="cs"/>
          <w:spacing w:val="-6"/>
          <w:cs/>
        </w:rPr>
        <w:t>ການ</w:t>
      </w:r>
      <w:r w:rsidRPr="00B767B7">
        <w:rPr>
          <w:rFonts w:ascii="Phetsarath OT" w:eastAsia="Phetsarath OT" w:hAnsi="Phetsarath OT" w:cs="Phetsarath OT" w:hint="cs"/>
          <w:spacing w:val="-6"/>
          <w:cs/>
          <w:lang w:bidi="lo-LA"/>
        </w:rPr>
        <w:t xml:space="preserve"> ຫຼື</w:t>
      </w:r>
      <w:r w:rsidRPr="00B767B7">
        <w:rPr>
          <w:rFonts w:ascii="Phetsarath OT" w:eastAsia="Phetsarath OT" w:hAnsi="Phetsarath OT" w:cs="Phetsarath OT" w:hint="cs"/>
          <w:spacing w:val="-6"/>
          <w:cs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6"/>
          <w:cs/>
          <w:lang w:bidi="lo-LA"/>
        </w:rPr>
        <w:t>ຜູ້ຖື</w:t>
      </w:r>
      <w:r w:rsidRPr="00B767B7">
        <w:rPr>
          <w:rFonts w:ascii="Phetsarath OT" w:eastAsia="Phetsarath OT" w:hAnsi="Phetsarath OT" w:cs="Phetsarath OT" w:hint="cs"/>
          <w:spacing w:val="-6"/>
          <w:cs/>
        </w:rPr>
        <w:t xml:space="preserve">ຮຸ້ນ </w:t>
      </w:r>
      <w:r w:rsidRPr="00B767B7">
        <w:rPr>
          <w:rFonts w:ascii="Phetsarath OT" w:eastAsia="Phetsarath OT" w:hAnsi="Phetsarath OT" w:cs="Phetsarath OT" w:hint="cs"/>
          <w:spacing w:val="-6"/>
          <w:cs/>
          <w:lang w:val="pt-PT"/>
        </w:rPr>
        <w:t>ບໍ່ໄດ້ມາດ້ວຍຕົນເອງ ຕ້ອງມີໃບມອບສິດ</w:t>
      </w:r>
      <w:r w:rsidRPr="00B767B7">
        <w:rPr>
          <w:rFonts w:ascii="Phetsarath OT" w:eastAsia="Phetsarath OT" w:hAnsi="Phetsarath OT" w:cs="Phetsarath OT"/>
          <w:spacing w:val="-6"/>
          <w:cs/>
          <w:lang w:val="pt-PT"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6"/>
          <w:cs/>
          <w:lang w:val="fr-FR"/>
        </w:rPr>
        <w:t xml:space="preserve">ພ້ອມດ້ວຍ </w:t>
      </w:r>
      <w:r w:rsidRPr="00B767B7">
        <w:rPr>
          <w:rFonts w:ascii="Phetsarath OT" w:eastAsia="Phetsarath OT" w:hAnsi="Phetsarath OT" w:cs="Phetsarath OT" w:hint="cs"/>
          <w:spacing w:val="-6"/>
          <w:cs/>
          <w:lang w:val="pt-PT"/>
        </w:rPr>
        <w:t>ສຳເນົາ ບັດປະຈໍາຕົວ</w:t>
      </w:r>
      <w:r w:rsidRPr="00B767B7">
        <w:rPr>
          <w:rFonts w:ascii="Phetsarath OT" w:eastAsia="Phetsarath OT" w:hAnsi="Phetsarath OT" w:cs="Phetsarath OT"/>
          <w:spacing w:val="-6"/>
          <w:lang w:val="pt-PT"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6"/>
          <w:cs/>
          <w:lang w:val="pt-PT"/>
        </w:rPr>
        <w:t>ຫຼື ປື້ມສຳມະໂນຄົວ ແລະ ສຳເນົາ ໜັງສືຜ່ານແດນ ສຳລັບຄົນຕ່າງປະເທດ ທີ່ຍັງມີອາຍຸການນໍາໃຊ້</w:t>
      </w:r>
      <w:r w:rsidRPr="00B767B7">
        <w:rPr>
          <w:rFonts w:ascii="Phetsarath OT" w:eastAsia="Phetsarath OT" w:hAnsi="Phetsarath OT" w:cs="Phetsarath OT"/>
          <w:spacing w:val="-6"/>
          <w:cs/>
          <w:lang w:val="pt-PT"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6"/>
          <w:cs/>
          <w:lang w:val="pt-PT"/>
        </w:rPr>
        <w:t>ຂອງ​ຜູ້​ທີ່ຖືກມອບ</w:t>
      </w:r>
      <w:r w:rsidRPr="00B767B7">
        <w:rPr>
          <w:rFonts w:ascii="Phetsarath OT" w:eastAsia="Phetsarath OT" w:hAnsi="Phetsarath OT" w:cs="Phetsarath OT" w:hint="cs"/>
          <w:spacing w:val="-6"/>
          <w:cs/>
          <w:lang w:val="pt-PT" w:bidi="lo-LA"/>
        </w:rPr>
        <w:t>ສິດ;</w:t>
      </w:r>
    </w:p>
    <w:p w14:paraId="2C45BF53" w14:textId="77777777" w:rsidR="00C933B3" w:rsidRPr="00B767B7" w:rsidRDefault="00C933B3" w:rsidP="00C933B3">
      <w:pPr>
        <w:pStyle w:val="ListParagraph"/>
        <w:numPr>
          <w:ilvl w:val="0"/>
          <w:numId w:val="31"/>
        </w:numPr>
        <w:spacing w:line="276" w:lineRule="auto"/>
        <w:ind w:left="426" w:hanging="284"/>
        <w:rPr>
          <w:rFonts w:ascii="Phetsarath OT" w:eastAsia="Phetsarath OT" w:hAnsi="Phetsarath OT" w:cs="Phetsarath OT"/>
          <w:spacing w:val="-2"/>
          <w:sz w:val="22"/>
          <w:szCs w:val="22"/>
          <w:lang w:val="pt-PT" w:eastAsia="zh-CN"/>
        </w:rPr>
      </w:pPr>
      <w:r w:rsidRPr="00B767B7">
        <w:rPr>
          <w:rFonts w:ascii="Phetsarath OT" w:eastAsia="Phetsarath OT" w:hAnsi="Phetsarath OT" w:cs="Phetsarath OT" w:hint="cs"/>
          <w:spacing w:val="-6"/>
          <w:cs/>
          <w:lang w:bidi="lo-LA"/>
        </w:rPr>
        <w:t xml:space="preserve">ກໍລະນີ </w:t>
      </w:r>
      <w:r w:rsidRPr="00B767B7">
        <w:rPr>
          <w:rFonts w:ascii="Phetsarath OT" w:eastAsia="Phetsarath OT" w:hAnsi="Phetsarath OT" w:cs="Phetsarath OT" w:hint="cs"/>
          <w:cs/>
          <w:lang w:val="pt-PT" w:eastAsia="zh-CN"/>
        </w:rPr>
        <w:t>ລັດລົງທຶນ ຕ້ອງມີຂໍ້ຕົກລົງກ່ຽວກັບການລົງທຶນຂອງລັດ ຕາມລະບຽບການຂອງຂະແໜງການເງິນ</w:t>
      </w:r>
      <w:r w:rsidRPr="00B767B7">
        <w:rPr>
          <w:rFonts w:ascii="Phetsarath OT" w:eastAsia="Phetsarath OT" w:hAnsi="Phetsarath OT" w:cs="Phetsarath OT" w:hint="cs"/>
          <w:cs/>
          <w:lang w:val="pt-PT" w:eastAsia="zh-CN" w:bidi="lo-LA"/>
        </w:rPr>
        <w:t>.</w:t>
      </w:r>
    </w:p>
    <w:p w14:paraId="71F8FCA9" w14:textId="62C48E59" w:rsidR="005E1E4B" w:rsidRPr="00B767B7" w:rsidRDefault="00C933B3" w:rsidP="00C933B3">
      <w:pPr>
        <w:pStyle w:val="ListParagraph"/>
        <w:spacing w:line="276" w:lineRule="auto"/>
        <w:ind w:left="0" w:firstLine="426"/>
        <w:jc w:val="both"/>
        <w:rPr>
          <w:rFonts w:ascii="Phetsarath OT" w:eastAsia="Phetsarath OT" w:hAnsi="Phetsarath OT" w:cs="Phetsarath OT"/>
          <w:spacing w:val="-4"/>
          <w:lang w:val="pt-PT"/>
        </w:rPr>
      </w:pP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>ທຸກເອກະສານທີ່ກ່າວມາເທິງນີ້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 xml:space="preserve">ແມ່ນໃຫ້ປະກອບທັງໝົດ </w:t>
      </w:r>
      <w:r w:rsidRPr="00B767B7">
        <w:rPr>
          <w:rFonts w:ascii="Times New Roman" w:eastAsia="Phetsarath OT" w:hAnsi="Times New Roman" w:cs="DokChampa"/>
          <w:spacing w:val="-4"/>
          <w:lang w:val="pt-PT"/>
        </w:rPr>
        <w:t>2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 xml:space="preserve"> ຊຸດ, ໃນນີ້ ຊຸດເອກະສານທີ່ມີລາຍເຊັນແທ້ </w:t>
      </w:r>
      <w:r w:rsidRPr="00B767B7">
        <w:rPr>
          <w:rFonts w:ascii="Times New Roman" w:eastAsia="Phetsarath OT" w:hAnsi="Times New Roman" w:cs="Times New Roman"/>
          <w:spacing w:val="-4"/>
          <w:cs/>
          <w:lang w:val="pt-PT"/>
        </w:rPr>
        <w:t>1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 xml:space="preserve"> ຊຸດ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.</w:t>
      </w:r>
      <w:r w:rsidRPr="00B767B7">
        <w:rPr>
          <w:rFonts w:ascii="Phetsarath OT" w:eastAsia="Phetsarath OT" w:hAnsi="Phetsarath OT" w:cs="Phetsarath OT"/>
          <w:spacing w:val="-4"/>
          <w:lang w:val="pt-PT" w:bidi="lo-LA"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>ໃນກໍລະນີ ຜູ້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ອໍານວຍ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>ການ</w:t>
      </w:r>
      <w:r w:rsidRPr="00B767B7">
        <w:rPr>
          <w:rFonts w:ascii="Phetsarath OT" w:eastAsia="Phetsarath OT" w:hAnsi="Phetsarath OT" w:cs="Phetsarath OT"/>
          <w:spacing w:val="-4"/>
          <w:lang w:val="pt-PT"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ຫຼື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 xml:space="preserve"> 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ຜູ້ຖື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 xml:space="preserve">ຮຸ້ນ ເປັນຄົນຕ່າງປະເທດ ຕ້ອງປະກອບເອກະສານ ລາຍເຊັນແທ້ </w:t>
      </w:r>
      <w:r w:rsidRPr="00B767B7">
        <w:rPr>
          <w:rFonts w:ascii="Times New Roman" w:eastAsia="Phetsarath OT" w:hAnsi="Times New Roman" w:cs="Times New Roman"/>
          <w:spacing w:val="-4"/>
          <w:cs/>
          <w:lang w:val="pt-PT"/>
        </w:rPr>
        <w:t>1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 xml:space="preserve"> ຊຸດ ແລະ ສໍາເນົາ </w:t>
      </w:r>
      <w:r w:rsidRPr="00B767B7">
        <w:rPr>
          <w:rFonts w:ascii="Times New Roman" w:eastAsia="Phetsarath OT" w:hAnsi="Times New Roman" w:cs="Times New Roman"/>
          <w:spacing w:val="-4"/>
          <w:cs/>
          <w:lang w:val="pt-PT"/>
        </w:rPr>
        <w:t>2</w:t>
      </w:r>
      <w:r w:rsidRPr="00B767B7">
        <w:rPr>
          <w:rFonts w:ascii="Phetsarath OT" w:eastAsia="Phetsarath OT" w:hAnsi="Phetsarath OT" w:cs="Phetsarath OT" w:hint="cs"/>
          <w:spacing w:val="-4"/>
          <w:cs/>
          <w:lang w:val="pt-PT"/>
        </w:rPr>
        <w:t xml:space="preserve"> ຊຸດ.</w:t>
      </w:r>
      <w:bookmarkEnd w:id="11"/>
      <w:bookmarkEnd w:id="12"/>
    </w:p>
    <w:sectPr w:rsidR="005E1E4B" w:rsidRPr="00B767B7" w:rsidSect="001C5D55">
      <w:footerReference w:type="even" r:id="rId11"/>
      <w:footerReference w:type="default" r:id="rId12"/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9B22" w14:textId="77777777" w:rsidR="001C5D55" w:rsidRDefault="001C5D55">
      <w:r>
        <w:separator/>
      </w:r>
    </w:p>
  </w:endnote>
  <w:endnote w:type="continuationSeparator" w:id="0">
    <w:p w14:paraId="6FF0E582" w14:textId="77777777" w:rsidR="001C5D55" w:rsidRDefault="001C5D55">
      <w:r>
        <w:continuationSeparator/>
      </w:r>
    </w:p>
  </w:endnote>
  <w:endnote w:type="continuationNotice" w:id="1">
    <w:p w14:paraId="5F0D98F7" w14:textId="77777777" w:rsidR="001C5D55" w:rsidRDefault="001C5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80"/>
    <w:family w:val="auto"/>
    <w:pitch w:val="variable"/>
    <w:sig w:usb0="F7FFAEFF" w:usb1="FBDFFFFF" w:usb2="1FFBFFFF" w:usb3="00000000" w:csb0="8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3D69" w14:textId="6A7571ED" w:rsidR="00FB04B4" w:rsidRDefault="00FB04B4" w:rsidP="00220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935">
      <w:rPr>
        <w:rStyle w:val="PageNumber"/>
        <w:noProof/>
      </w:rPr>
      <w:t>5</w:t>
    </w:r>
    <w:r>
      <w:rPr>
        <w:rStyle w:val="PageNumber"/>
      </w:rPr>
      <w:fldChar w:fldCharType="end"/>
    </w:r>
  </w:p>
  <w:p w14:paraId="58723D6A" w14:textId="77777777" w:rsidR="00FB04B4" w:rsidRDefault="00FB04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3D6B" w14:textId="77777777" w:rsidR="00FB04B4" w:rsidRDefault="00FB04B4" w:rsidP="00220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AA5">
      <w:rPr>
        <w:rStyle w:val="PageNumber"/>
        <w:noProof/>
      </w:rPr>
      <w:t>9</w:t>
    </w:r>
    <w:r>
      <w:rPr>
        <w:rStyle w:val="PageNumber"/>
      </w:rPr>
      <w:fldChar w:fldCharType="end"/>
    </w:r>
  </w:p>
  <w:p w14:paraId="58723D6C" w14:textId="77777777" w:rsidR="00FB04B4" w:rsidRPr="00EE675B" w:rsidRDefault="00FB04B4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FA17" w14:textId="77777777" w:rsidR="001C5D55" w:rsidRDefault="001C5D55">
      <w:r>
        <w:separator/>
      </w:r>
    </w:p>
  </w:footnote>
  <w:footnote w:type="continuationSeparator" w:id="0">
    <w:p w14:paraId="1D57E507" w14:textId="77777777" w:rsidR="001C5D55" w:rsidRDefault="001C5D55">
      <w:r>
        <w:continuationSeparator/>
      </w:r>
    </w:p>
  </w:footnote>
  <w:footnote w:type="continuationNotice" w:id="1">
    <w:p w14:paraId="42C29CF0" w14:textId="77777777" w:rsidR="001C5D55" w:rsidRDefault="001C5D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E46"/>
    <w:multiLevelType w:val="hybridMultilevel"/>
    <w:tmpl w:val="EF14803A"/>
    <w:lvl w:ilvl="0" w:tplc="05FE4ACC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E4C"/>
    <w:multiLevelType w:val="hybridMultilevel"/>
    <w:tmpl w:val="E98EA634"/>
    <w:lvl w:ilvl="0" w:tplc="DC3ED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FE8"/>
    <w:multiLevelType w:val="hybridMultilevel"/>
    <w:tmpl w:val="4C5258A8"/>
    <w:lvl w:ilvl="0" w:tplc="4634CD66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410444"/>
    <w:multiLevelType w:val="hybridMultilevel"/>
    <w:tmpl w:val="8ED4EA76"/>
    <w:lvl w:ilvl="0" w:tplc="EB8284A8">
      <w:numFmt w:val="bullet"/>
      <w:lvlText w:val="-"/>
      <w:lvlJc w:val="left"/>
      <w:pPr>
        <w:ind w:left="126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A357CE"/>
    <w:multiLevelType w:val="hybridMultilevel"/>
    <w:tmpl w:val="6388BC08"/>
    <w:lvl w:ilvl="0" w:tplc="134A5028">
      <w:start w:val="1"/>
      <w:numFmt w:val="decimal"/>
      <w:lvlText w:val="(%1)"/>
      <w:lvlJc w:val="left"/>
      <w:pPr>
        <w:ind w:left="1854" w:hanging="360"/>
      </w:pPr>
      <w:rPr>
        <w:rFonts w:ascii="Times New Roman" w:hAnsi="Times New Roman" w:cs="Times New Roman"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02C194B"/>
    <w:multiLevelType w:val="hybridMultilevel"/>
    <w:tmpl w:val="6CC88E7A"/>
    <w:lvl w:ilvl="0" w:tplc="BC9418C4">
      <w:start w:val="2"/>
      <w:numFmt w:val="bullet"/>
      <w:lvlText w:val="-"/>
      <w:lvlJc w:val="left"/>
      <w:pPr>
        <w:ind w:left="502" w:hanging="360"/>
      </w:pPr>
      <w:rPr>
        <w:rFonts w:ascii="Phetsarath OT" w:eastAsia="Phetsarath OT" w:hAnsi="Phetsarath OT" w:cs="Phetsarath OT"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32641D5"/>
    <w:multiLevelType w:val="hybridMultilevel"/>
    <w:tmpl w:val="A6BC13C6"/>
    <w:lvl w:ilvl="0" w:tplc="E2A6A390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4220FD9"/>
    <w:multiLevelType w:val="hybridMultilevel"/>
    <w:tmpl w:val="A6BC13C6"/>
    <w:lvl w:ilvl="0" w:tplc="FFFFFFFF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581339C"/>
    <w:multiLevelType w:val="hybridMultilevel"/>
    <w:tmpl w:val="92AC72D2"/>
    <w:lvl w:ilvl="0" w:tplc="4AB0A39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65E2"/>
    <w:multiLevelType w:val="hybridMultilevel"/>
    <w:tmpl w:val="C7D0131E"/>
    <w:lvl w:ilvl="0" w:tplc="D39CA04A">
      <w:numFmt w:val="bullet"/>
      <w:lvlText w:val="-"/>
      <w:lvlJc w:val="left"/>
      <w:pPr>
        <w:ind w:left="1494" w:hanging="360"/>
      </w:pPr>
      <w:rPr>
        <w:rFonts w:ascii="Saysettha OT" w:eastAsiaTheme="minorEastAsia" w:hAnsi="Saysettha OT" w:cs="Saysettha OT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9A5D32"/>
    <w:multiLevelType w:val="hybridMultilevel"/>
    <w:tmpl w:val="BD42335C"/>
    <w:lvl w:ilvl="0" w:tplc="C2DE3ADE">
      <w:numFmt w:val="bullet"/>
      <w:lvlText w:val="-"/>
      <w:lvlJc w:val="left"/>
      <w:pPr>
        <w:ind w:left="1080" w:hanging="360"/>
      </w:pPr>
      <w:rPr>
        <w:rFonts w:ascii="DokChampa" w:eastAsia="Times New Roman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62A3E"/>
    <w:multiLevelType w:val="hybridMultilevel"/>
    <w:tmpl w:val="F8B038EE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07C9"/>
    <w:multiLevelType w:val="hybridMultilevel"/>
    <w:tmpl w:val="370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74055"/>
    <w:multiLevelType w:val="hybridMultilevel"/>
    <w:tmpl w:val="A6BC13C6"/>
    <w:lvl w:ilvl="0" w:tplc="FFFFFFFF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AA63FEF"/>
    <w:multiLevelType w:val="hybridMultilevel"/>
    <w:tmpl w:val="D4C42068"/>
    <w:lvl w:ilvl="0" w:tplc="C72EE8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DAD"/>
    <w:multiLevelType w:val="hybridMultilevel"/>
    <w:tmpl w:val="9804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E0413"/>
    <w:multiLevelType w:val="hybridMultilevel"/>
    <w:tmpl w:val="FDCAF74A"/>
    <w:lvl w:ilvl="0" w:tplc="6F7EB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4063"/>
    <w:multiLevelType w:val="hybridMultilevel"/>
    <w:tmpl w:val="018E0FAC"/>
    <w:lvl w:ilvl="0" w:tplc="05FE4ACC">
      <w:numFmt w:val="bullet"/>
      <w:lvlText w:val="-"/>
      <w:lvlJc w:val="left"/>
      <w:pPr>
        <w:ind w:left="180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171CD"/>
    <w:multiLevelType w:val="hybridMultilevel"/>
    <w:tmpl w:val="2CD8E66C"/>
    <w:lvl w:ilvl="0" w:tplc="2430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372A1"/>
    <w:multiLevelType w:val="hybridMultilevel"/>
    <w:tmpl w:val="C2B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10939"/>
    <w:multiLevelType w:val="hybridMultilevel"/>
    <w:tmpl w:val="3AB83050"/>
    <w:lvl w:ilvl="0" w:tplc="0CFEBB84">
      <w:numFmt w:val="bullet"/>
      <w:lvlText w:val="-"/>
      <w:lvlJc w:val="left"/>
      <w:pPr>
        <w:ind w:left="2345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4CF347FE"/>
    <w:multiLevelType w:val="hybridMultilevel"/>
    <w:tmpl w:val="7E641F3A"/>
    <w:lvl w:ilvl="0" w:tplc="D87205C4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7289"/>
    <w:multiLevelType w:val="hybridMultilevel"/>
    <w:tmpl w:val="82BE21BE"/>
    <w:lvl w:ilvl="0" w:tplc="D7F8FEA2">
      <w:start w:val="5"/>
      <w:numFmt w:val="decimal"/>
      <w:lvlText w:val="%1.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 w15:restartNumberingAfterBreak="0">
    <w:nsid w:val="561B1257"/>
    <w:multiLevelType w:val="hybridMultilevel"/>
    <w:tmpl w:val="9EA816A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A53DE5"/>
    <w:multiLevelType w:val="hybridMultilevel"/>
    <w:tmpl w:val="4F9476E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E6F1B51"/>
    <w:multiLevelType w:val="hybridMultilevel"/>
    <w:tmpl w:val="72EE9182"/>
    <w:lvl w:ilvl="0" w:tplc="785600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C80"/>
    <w:multiLevelType w:val="hybridMultilevel"/>
    <w:tmpl w:val="5FA81566"/>
    <w:lvl w:ilvl="0" w:tplc="4712CFCC">
      <w:start w:val="4"/>
      <w:numFmt w:val="bullet"/>
      <w:lvlText w:val="-"/>
      <w:lvlJc w:val="left"/>
      <w:pPr>
        <w:ind w:left="1494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8432B89"/>
    <w:multiLevelType w:val="hybridMultilevel"/>
    <w:tmpl w:val="329631B8"/>
    <w:lvl w:ilvl="0" w:tplc="C1346D5E">
      <w:numFmt w:val="bullet"/>
      <w:lvlText w:val="-"/>
      <w:lvlJc w:val="left"/>
      <w:pPr>
        <w:ind w:left="1080" w:hanging="360"/>
      </w:pPr>
      <w:rPr>
        <w:rFonts w:ascii="Phetsarath OT" w:eastAsia="Phetsarath OT" w:hAnsi="Phetsarath OT" w:cs="Phetsarath OT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95D31"/>
    <w:multiLevelType w:val="hybridMultilevel"/>
    <w:tmpl w:val="F70E66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F10503"/>
    <w:multiLevelType w:val="hybridMultilevel"/>
    <w:tmpl w:val="980EEE88"/>
    <w:lvl w:ilvl="0" w:tplc="DC3ED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52571"/>
    <w:multiLevelType w:val="hybridMultilevel"/>
    <w:tmpl w:val="A7502DA8"/>
    <w:lvl w:ilvl="0" w:tplc="77C43A94">
      <w:numFmt w:val="bullet"/>
      <w:lvlText w:val="-"/>
      <w:lvlJc w:val="left"/>
      <w:pPr>
        <w:ind w:left="1080" w:hanging="360"/>
      </w:pPr>
      <w:rPr>
        <w:rFonts w:ascii="Phetsarath OT" w:eastAsia="Times New Roman" w:hAnsi="Phetsarath OT" w:cs="Phetsarath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FA0CCB"/>
    <w:multiLevelType w:val="hybridMultilevel"/>
    <w:tmpl w:val="3A007004"/>
    <w:lvl w:ilvl="0" w:tplc="DF509408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E368A6"/>
    <w:multiLevelType w:val="hybridMultilevel"/>
    <w:tmpl w:val="DF70788C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33" w15:restartNumberingAfterBreak="0">
    <w:nsid w:val="7A9D3D48"/>
    <w:multiLevelType w:val="hybridMultilevel"/>
    <w:tmpl w:val="7F0A33D4"/>
    <w:lvl w:ilvl="0" w:tplc="B8841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25E6C"/>
    <w:multiLevelType w:val="hybridMultilevel"/>
    <w:tmpl w:val="9A567662"/>
    <w:lvl w:ilvl="0" w:tplc="EEAE457E">
      <w:start w:val="1"/>
      <w:numFmt w:val="decimal"/>
      <w:lvlText w:val="%1."/>
      <w:lvlJc w:val="left"/>
      <w:pPr>
        <w:ind w:left="108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05130">
    <w:abstractNumId w:val="23"/>
  </w:num>
  <w:num w:numId="2" w16cid:durableId="1849756143">
    <w:abstractNumId w:val="32"/>
  </w:num>
  <w:num w:numId="3" w16cid:durableId="1127308871">
    <w:abstractNumId w:val="21"/>
  </w:num>
  <w:num w:numId="4" w16cid:durableId="1364554769">
    <w:abstractNumId w:val="18"/>
  </w:num>
  <w:num w:numId="5" w16cid:durableId="1748307085">
    <w:abstractNumId w:val="3"/>
  </w:num>
  <w:num w:numId="6" w16cid:durableId="1943370196">
    <w:abstractNumId w:val="6"/>
  </w:num>
  <w:num w:numId="7" w16cid:durableId="545526007">
    <w:abstractNumId w:val="20"/>
  </w:num>
  <w:num w:numId="8" w16cid:durableId="1548028797">
    <w:abstractNumId w:val="25"/>
  </w:num>
  <w:num w:numId="9" w16cid:durableId="1792820705">
    <w:abstractNumId w:val="0"/>
  </w:num>
  <w:num w:numId="10" w16cid:durableId="17390107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4697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575906">
    <w:abstractNumId w:val="28"/>
  </w:num>
  <w:num w:numId="13" w16cid:durableId="798300947">
    <w:abstractNumId w:val="10"/>
  </w:num>
  <w:num w:numId="14" w16cid:durableId="888347266">
    <w:abstractNumId w:val="26"/>
  </w:num>
  <w:num w:numId="15" w16cid:durableId="104394747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80487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8869965">
    <w:abstractNumId w:val="34"/>
  </w:num>
  <w:num w:numId="18" w16cid:durableId="342125945">
    <w:abstractNumId w:val="15"/>
  </w:num>
  <w:num w:numId="19" w16cid:durableId="1753353082">
    <w:abstractNumId w:val="1"/>
  </w:num>
  <w:num w:numId="20" w16cid:durableId="668288280">
    <w:abstractNumId w:val="24"/>
  </w:num>
  <w:num w:numId="21" w16cid:durableId="504827594">
    <w:abstractNumId w:val="5"/>
  </w:num>
  <w:num w:numId="22" w16cid:durableId="95950805">
    <w:abstractNumId w:val="2"/>
  </w:num>
  <w:num w:numId="23" w16cid:durableId="1374573023">
    <w:abstractNumId w:val="14"/>
  </w:num>
  <w:num w:numId="24" w16cid:durableId="109782545">
    <w:abstractNumId w:val="12"/>
  </w:num>
  <w:num w:numId="25" w16cid:durableId="68238668">
    <w:abstractNumId w:val="21"/>
  </w:num>
  <w:num w:numId="26" w16cid:durableId="1141460563">
    <w:abstractNumId w:val="17"/>
  </w:num>
  <w:num w:numId="27" w16cid:durableId="1157188379">
    <w:abstractNumId w:val="16"/>
  </w:num>
  <w:num w:numId="28" w16cid:durableId="453796008">
    <w:abstractNumId w:val="27"/>
  </w:num>
  <w:num w:numId="29" w16cid:durableId="1485580602">
    <w:abstractNumId w:val="11"/>
  </w:num>
  <w:num w:numId="30" w16cid:durableId="112900888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693980">
    <w:abstractNumId w:val="4"/>
  </w:num>
  <w:num w:numId="32" w16cid:durableId="182978229">
    <w:abstractNumId w:val="9"/>
  </w:num>
  <w:num w:numId="33" w16cid:durableId="1973290206">
    <w:abstractNumId w:val="33"/>
  </w:num>
  <w:num w:numId="34" w16cid:durableId="1178693468">
    <w:abstractNumId w:val="31"/>
  </w:num>
  <w:num w:numId="35" w16cid:durableId="701370493">
    <w:abstractNumId w:val="22"/>
  </w:num>
  <w:num w:numId="36" w16cid:durableId="1149593894">
    <w:abstractNumId w:val="13"/>
  </w:num>
  <w:num w:numId="37" w16cid:durableId="1232036574">
    <w:abstractNumId w:val="8"/>
  </w:num>
  <w:num w:numId="38" w16cid:durableId="555553994">
    <w:abstractNumId w:val="7"/>
  </w:num>
  <w:num w:numId="39" w16cid:durableId="20400108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34"/>
    <w:rsid w:val="000004A7"/>
    <w:rsid w:val="00003CB3"/>
    <w:rsid w:val="0000791F"/>
    <w:rsid w:val="00007ABE"/>
    <w:rsid w:val="00017862"/>
    <w:rsid w:val="00026415"/>
    <w:rsid w:val="00032AC9"/>
    <w:rsid w:val="000410AD"/>
    <w:rsid w:val="00041344"/>
    <w:rsid w:val="000457F0"/>
    <w:rsid w:val="0006367C"/>
    <w:rsid w:val="00065884"/>
    <w:rsid w:val="00071C12"/>
    <w:rsid w:val="000721AC"/>
    <w:rsid w:val="0007259B"/>
    <w:rsid w:val="00083D16"/>
    <w:rsid w:val="000841DD"/>
    <w:rsid w:val="00085D62"/>
    <w:rsid w:val="00092813"/>
    <w:rsid w:val="0009441E"/>
    <w:rsid w:val="000A0BBE"/>
    <w:rsid w:val="000A4FFE"/>
    <w:rsid w:val="000C50C9"/>
    <w:rsid w:val="000C6B81"/>
    <w:rsid w:val="000D00FE"/>
    <w:rsid w:val="000D0C92"/>
    <w:rsid w:val="000D16BF"/>
    <w:rsid w:val="000D3AA5"/>
    <w:rsid w:val="000E229E"/>
    <w:rsid w:val="000E47FE"/>
    <w:rsid w:val="000F20E7"/>
    <w:rsid w:val="00101493"/>
    <w:rsid w:val="00105D57"/>
    <w:rsid w:val="00107A69"/>
    <w:rsid w:val="001106F8"/>
    <w:rsid w:val="001109FC"/>
    <w:rsid w:val="0012043F"/>
    <w:rsid w:val="00120934"/>
    <w:rsid w:val="00121191"/>
    <w:rsid w:val="00121D73"/>
    <w:rsid w:val="00122C2A"/>
    <w:rsid w:val="001231EB"/>
    <w:rsid w:val="00127035"/>
    <w:rsid w:val="00130870"/>
    <w:rsid w:val="0013387D"/>
    <w:rsid w:val="001344A2"/>
    <w:rsid w:val="00142377"/>
    <w:rsid w:val="001445DA"/>
    <w:rsid w:val="00147BF2"/>
    <w:rsid w:val="0015158C"/>
    <w:rsid w:val="00151BF2"/>
    <w:rsid w:val="001572C7"/>
    <w:rsid w:val="00164C4D"/>
    <w:rsid w:val="00165676"/>
    <w:rsid w:val="00167650"/>
    <w:rsid w:val="00171572"/>
    <w:rsid w:val="00171CEC"/>
    <w:rsid w:val="001730F6"/>
    <w:rsid w:val="00173BA0"/>
    <w:rsid w:val="00173D1F"/>
    <w:rsid w:val="001751A9"/>
    <w:rsid w:val="0017597F"/>
    <w:rsid w:val="00182C1A"/>
    <w:rsid w:val="00183B78"/>
    <w:rsid w:val="00185811"/>
    <w:rsid w:val="00187C15"/>
    <w:rsid w:val="0019065F"/>
    <w:rsid w:val="00191227"/>
    <w:rsid w:val="001A6C5B"/>
    <w:rsid w:val="001A6E2E"/>
    <w:rsid w:val="001B2756"/>
    <w:rsid w:val="001B4665"/>
    <w:rsid w:val="001C1D7B"/>
    <w:rsid w:val="001C2E7E"/>
    <w:rsid w:val="001C4E96"/>
    <w:rsid w:val="001C56E9"/>
    <w:rsid w:val="001C5D55"/>
    <w:rsid w:val="001C6604"/>
    <w:rsid w:val="001D16CA"/>
    <w:rsid w:val="001D360B"/>
    <w:rsid w:val="001D5818"/>
    <w:rsid w:val="001E193D"/>
    <w:rsid w:val="001E24BE"/>
    <w:rsid w:val="001E2F4A"/>
    <w:rsid w:val="001E37F1"/>
    <w:rsid w:val="001E6DB8"/>
    <w:rsid w:val="001F1AC6"/>
    <w:rsid w:val="001F3213"/>
    <w:rsid w:val="001F524A"/>
    <w:rsid w:val="00200F2B"/>
    <w:rsid w:val="002014D0"/>
    <w:rsid w:val="00203B53"/>
    <w:rsid w:val="002041E0"/>
    <w:rsid w:val="0021462D"/>
    <w:rsid w:val="002175D7"/>
    <w:rsid w:val="00220736"/>
    <w:rsid w:val="002207A0"/>
    <w:rsid w:val="0022247C"/>
    <w:rsid w:val="00223093"/>
    <w:rsid w:val="00226361"/>
    <w:rsid w:val="00233B4E"/>
    <w:rsid w:val="0023410B"/>
    <w:rsid w:val="00240CA9"/>
    <w:rsid w:val="00241E7E"/>
    <w:rsid w:val="00246975"/>
    <w:rsid w:val="00246EB7"/>
    <w:rsid w:val="002509E9"/>
    <w:rsid w:val="00251452"/>
    <w:rsid w:val="00255216"/>
    <w:rsid w:val="00256761"/>
    <w:rsid w:val="00257F83"/>
    <w:rsid w:val="00260590"/>
    <w:rsid w:val="00263485"/>
    <w:rsid w:val="00263B21"/>
    <w:rsid w:val="0027021C"/>
    <w:rsid w:val="0027339F"/>
    <w:rsid w:val="002766BF"/>
    <w:rsid w:val="00277034"/>
    <w:rsid w:val="00282BBB"/>
    <w:rsid w:val="00287F43"/>
    <w:rsid w:val="00290896"/>
    <w:rsid w:val="00293BA4"/>
    <w:rsid w:val="00294CE5"/>
    <w:rsid w:val="00294F48"/>
    <w:rsid w:val="00295723"/>
    <w:rsid w:val="002962FF"/>
    <w:rsid w:val="002A1F13"/>
    <w:rsid w:val="002A2C0F"/>
    <w:rsid w:val="002A2E01"/>
    <w:rsid w:val="002A5013"/>
    <w:rsid w:val="002A5193"/>
    <w:rsid w:val="002A53CF"/>
    <w:rsid w:val="002C4974"/>
    <w:rsid w:val="002C53FB"/>
    <w:rsid w:val="002C736B"/>
    <w:rsid w:val="002D39D3"/>
    <w:rsid w:val="002E39C7"/>
    <w:rsid w:val="002E7250"/>
    <w:rsid w:val="002F31E0"/>
    <w:rsid w:val="002F6CEC"/>
    <w:rsid w:val="003025BD"/>
    <w:rsid w:val="0031418F"/>
    <w:rsid w:val="003242CE"/>
    <w:rsid w:val="00332334"/>
    <w:rsid w:val="00342A79"/>
    <w:rsid w:val="0034335A"/>
    <w:rsid w:val="003521DB"/>
    <w:rsid w:val="003524DB"/>
    <w:rsid w:val="003547BA"/>
    <w:rsid w:val="00354DEF"/>
    <w:rsid w:val="00355531"/>
    <w:rsid w:val="0035668B"/>
    <w:rsid w:val="0036271B"/>
    <w:rsid w:val="00373B50"/>
    <w:rsid w:val="00382100"/>
    <w:rsid w:val="003849C9"/>
    <w:rsid w:val="00384F56"/>
    <w:rsid w:val="0038576E"/>
    <w:rsid w:val="0038773B"/>
    <w:rsid w:val="00392A54"/>
    <w:rsid w:val="00395CC6"/>
    <w:rsid w:val="00396763"/>
    <w:rsid w:val="00396E2E"/>
    <w:rsid w:val="00397AC2"/>
    <w:rsid w:val="003A1DD0"/>
    <w:rsid w:val="003A6DEC"/>
    <w:rsid w:val="003B1E1C"/>
    <w:rsid w:val="003B2EA4"/>
    <w:rsid w:val="003B4A24"/>
    <w:rsid w:val="003B7471"/>
    <w:rsid w:val="003C1BEF"/>
    <w:rsid w:val="003C1E7D"/>
    <w:rsid w:val="003C2DC5"/>
    <w:rsid w:val="003C3052"/>
    <w:rsid w:val="003C3D31"/>
    <w:rsid w:val="003D496F"/>
    <w:rsid w:val="003E46DD"/>
    <w:rsid w:val="003E54ED"/>
    <w:rsid w:val="003E71A7"/>
    <w:rsid w:val="003F0B92"/>
    <w:rsid w:val="003F2646"/>
    <w:rsid w:val="00402558"/>
    <w:rsid w:val="00404EC2"/>
    <w:rsid w:val="00405AFA"/>
    <w:rsid w:val="00405E8B"/>
    <w:rsid w:val="004102B1"/>
    <w:rsid w:val="00410448"/>
    <w:rsid w:val="00414085"/>
    <w:rsid w:val="00416548"/>
    <w:rsid w:val="00420070"/>
    <w:rsid w:val="00430FC0"/>
    <w:rsid w:val="0043186B"/>
    <w:rsid w:val="004353BB"/>
    <w:rsid w:val="004420BF"/>
    <w:rsid w:val="004441B0"/>
    <w:rsid w:val="00444284"/>
    <w:rsid w:val="00457504"/>
    <w:rsid w:val="0046380B"/>
    <w:rsid w:val="0046782D"/>
    <w:rsid w:val="0047456B"/>
    <w:rsid w:val="00477143"/>
    <w:rsid w:val="00484370"/>
    <w:rsid w:val="00485C11"/>
    <w:rsid w:val="00487D0E"/>
    <w:rsid w:val="00492B5C"/>
    <w:rsid w:val="00495AC6"/>
    <w:rsid w:val="004A241C"/>
    <w:rsid w:val="004A419A"/>
    <w:rsid w:val="004B0067"/>
    <w:rsid w:val="004B28AF"/>
    <w:rsid w:val="004B467C"/>
    <w:rsid w:val="004E03EB"/>
    <w:rsid w:val="004E1ABB"/>
    <w:rsid w:val="004F0BB2"/>
    <w:rsid w:val="004F5CD2"/>
    <w:rsid w:val="00500466"/>
    <w:rsid w:val="0050094F"/>
    <w:rsid w:val="0050253B"/>
    <w:rsid w:val="00505AB6"/>
    <w:rsid w:val="00507E92"/>
    <w:rsid w:val="00517995"/>
    <w:rsid w:val="00522719"/>
    <w:rsid w:val="00522ED3"/>
    <w:rsid w:val="005330C7"/>
    <w:rsid w:val="005414DF"/>
    <w:rsid w:val="005429C9"/>
    <w:rsid w:val="00553E84"/>
    <w:rsid w:val="00554D77"/>
    <w:rsid w:val="005633E8"/>
    <w:rsid w:val="00563854"/>
    <w:rsid w:val="0056391C"/>
    <w:rsid w:val="00566F1C"/>
    <w:rsid w:val="005670AD"/>
    <w:rsid w:val="00572A97"/>
    <w:rsid w:val="005758F1"/>
    <w:rsid w:val="0058044E"/>
    <w:rsid w:val="005924A0"/>
    <w:rsid w:val="00595D7D"/>
    <w:rsid w:val="00597873"/>
    <w:rsid w:val="005A03C4"/>
    <w:rsid w:val="005A0D30"/>
    <w:rsid w:val="005A4805"/>
    <w:rsid w:val="005A55E6"/>
    <w:rsid w:val="005B1E97"/>
    <w:rsid w:val="005B3F4B"/>
    <w:rsid w:val="005B63D7"/>
    <w:rsid w:val="005C1409"/>
    <w:rsid w:val="005C74E2"/>
    <w:rsid w:val="005D2660"/>
    <w:rsid w:val="005E1E4B"/>
    <w:rsid w:val="005E2544"/>
    <w:rsid w:val="005E33E4"/>
    <w:rsid w:val="005E5087"/>
    <w:rsid w:val="005F5986"/>
    <w:rsid w:val="006007FA"/>
    <w:rsid w:val="00610E10"/>
    <w:rsid w:val="00612511"/>
    <w:rsid w:val="006130EB"/>
    <w:rsid w:val="006134E6"/>
    <w:rsid w:val="00614E04"/>
    <w:rsid w:val="00617295"/>
    <w:rsid w:val="0062338B"/>
    <w:rsid w:val="00625FB1"/>
    <w:rsid w:val="00626847"/>
    <w:rsid w:val="00627F1A"/>
    <w:rsid w:val="00640597"/>
    <w:rsid w:val="0064441C"/>
    <w:rsid w:val="00644771"/>
    <w:rsid w:val="0064523D"/>
    <w:rsid w:val="00650BD3"/>
    <w:rsid w:val="00652581"/>
    <w:rsid w:val="00653499"/>
    <w:rsid w:val="00653548"/>
    <w:rsid w:val="00653566"/>
    <w:rsid w:val="006559F4"/>
    <w:rsid w:val="00656267"/>
    <w:rsid w:val="0065659B"/>
    <w:rsid w:val="00657BAB"/>
    <w:rsid w:val="00660780"/>
    <w:rsid w:val="00665250"/>
    <w:rsid w:val="00666848"/>
    <w:rsid w:val="006674D9"/>
    <w:rsid w:val="00675089"/>
    <w:rsid w:val="00677379"/>
    <w:rsid w:val="00683AEE"/>
    <w:rsid w:val="00685DFA"/>
    <w:rsid w:val="00690C8D"/>
    <w:rsid w:val="00692444"/>
    <w:rsid w:val="00693A71"/>
    <w:rsid w:val="00697193"/>
    <w:rsid w:val="006A2E78"/>
    <w:rsid w:val="006A378E"/>
    <w:rsid w:val="006A50C6"/>
    <w:rsid w:val="006A626A"/>
    <w:rsid w:val="006B24DA"/>
    <w:rsid w:val="006B4856"/>
    <w:rsid w:val="006B7606"/>
    <w:rsid w:val="006C0412"/>
    <w:rsid w:val="006C0D91"/>
    <w:rsid w:val="006C12A7"/>
    <w:rsid w:val="006C1DD0"/>
    <w:rsid w:val="006C34F6"/>
    <w:rsid w:val="006D0159"/>
    <w:rsid w:val="006D3B24"/>
    <w:rsid w:val="006D4661"/>
    <w:rsid w:val="006E33E9"/>
    <w:rsid w:val="006E4F55"/>
    <w:rsid w:val="006E5183"/>
    <w:rsid w:val="006F28D8"/>
    <w:rsid w:val="006F4D37"/>
    <w:rsid w:val="006F7CFB"/>
    <w:rsid w:val="00701348"/>
    <w:rsid w:val="007101B2"/>
    <w:rsid w:val="007105E1"/>
    <w:rsid w:val="0072072B"/>
    <w:rsid w:val="007213DD"/>
    <w:rsid w:val="007259C8"/>
    <w:rsid w:val="00726B2F"/>
    <w:rsid w:val="00726BF3"/>
    <w:rsid w:val="007300CF"/>
    <w:rsid w:val="0073054F"/>
    <w:rsid w:val="00730E47"/>
    <w:rsid w:val="0073126D"/>
    <w:rsid w:val="00732048"/>
    <w:rsid w:val="007376F4"/>
    <w:rsid w:val="00741171"/>
    <w:rsid w:val="007432D4"/>
    <w:rsid w:val="007435E7"/>
    <w:rsid w:val="00743611"/>
    <w:rsid w:val="00754BFE"/>
    <w:rsid w:val="00757A7E"/>
    <w:rsid w:val="007600E2"/>
    <w:rsid w:val="0077737A"/>
    <w:rsid w:val="00781157"/>
    <w:rsid w:val="00783140"/>
    <w:rsid w:val="0079260D"/>
    <w:rsid w:val="0079332F"/>
    <w:rsid w:val="007964A8"/>
    <w:rsid w:val="00796DB1"/>
    <w:rsid w:val="007B1589"/>
    <w:rsid w:val="007B1E3A"/>
    <w:rsid w:val="007C1238"/>
    <w:rsid w:val="007C29FB"/>
    <w:rsid w:val="007C2DC7"/>
    <w:rsid w:val="007C430B"/>
    <w:rsid w:val="007C52E4"/>
    <w:rsid w:val="007C5792"/>
    <w:rsid w:val="007C74C2"/>
    <w:rsid w:val="007D0B24"/>
    <w:rsid w:val="007D20C3"/>
    <w:rsid w:val="007D24CC"/>
    <w:rsid w:val="007D5063"/>
    <w:rsid w:val="007D50F4"/>
    <w:rsid w:val="007E043D"/>
    <w:rsid w:val="007E448F"/>
    <w:rsid w:val="007E52BC"/>
    <w:rsid w:val="007E53E9"/>
    <w:rsid w:val="007E7B6A"/>
    <w:rsid w:val="007F0E10"/>
    <w:rsid w:val="00800446"/>
    <w:rsid w:val="008026E4"/>
    <w:rsid w:val="008046D7"/>
    <w:rsid w:val="00804729"/>
    <w:rsid w:val="00806537"/>
    <w:rsid w:val="00812B2B"/>
    <w:rsid w:val="00813226"/>
    <w:rsid w:val="00815986"/>
    <w:rsid w:val="00817329"/>
    <w:rsid w:val="00826ED8"/>
    <w:rsid w:val="00830BE6"/>
    <w:rsid w:val="0083222A"/>
    <w:rsid w:val="00834C5E"/>
    <w:rsid w:val="008400C0"/>
    <w:rsid w:val="0084576D"/>
    <w:rsid w:val="008467D7"/>
    <w:rsid w:val="00855902"/>
    <w:rsid w:val="0085704B"/>
    <w:rsid w:val="00861F94"/>
    <w:rsid w:val="00862138"/>
    <w:rsid w:val="008704D7"/>
    <w:rsid w:val="00872743"/>
    <w:rsid w:val="008744D4"/>
    <w:rsid w:val="00877709"/>
    <w:rsid w:val="00884F8B"/>
    <w:rsid w:val="00885A32"/>
    <w:rsid w:val="008906B2"/>
    <w:rsid w:val="00892774"/>
    <w:rsid w:val="00893EE3"/>
    <w:rsid w:val="00894DE6"/>
    <w:rsid w:val="00896E94"/>
    <w:rsid w:val="00896F8F"/>
    <w:rsid w:val="008A3D33"/>
    <w:rsid w:val="008A6D1F"/>
    <w:rsid w:val="008B00D9"/>
    <w:rsid w:val="008B0177"/>
    <w:rsid w:val="008B1653"/>
    <w:rsid w:val="008B3B22"/>
    <w:rsid w:val="008B3E40"/>
    <w:rsid w:val="008B4629"/>
    <w:rsid w:val="008B6A8B"/>
    <w:rsid w:val="008C0D81"/>
    <w:rsid w:val="008C17B5"/>
    <w:rsid w:val="008C2B97"/>
    <w:rsid w:val="008C353E"/>
    <w:rsid w:val="008C39CE"/>
    <w:rsid w:val="008C3DCA"/>
    <w:rsid w:val="008C4C40"/>
    <w:rsid w:val="008C56E8"/>
    <w:rsid w:val="008D06BA"/>
    <w:rsid w:val="008D0E6A"/>
    <w:rsid w:val="008D15D7"/>
    <w:rsid w:val="008D484F"/>
    <w:rsid w:val="008D5494"/>
    <w:rsid w:val="008D6209"/>
    <w:rsid w:val="008E1F1E"/>
    <w:rsid w:val="008E1FDE"/>
    <w:rsid w:val="008E318F"/>
    <w:rsid w:val="008E42B6"/>
    <w:rsid w:val="008E528F"/>
    <w:rsid w:val="008E6B3A"/>
    <w:rsid w:val="00900285"/>
    <w:rsid w:val="00907C40"/>
    <w:rsid w:val="0091539B"/>
    <w:rsid w:val="00916FD6"/>
    <w:rsid w:val="0092004D"/>
    <w:rsid w:val="00920F99"/>
    <w:rsid w:val="009217F4"/>
    <w:rsid w:val="00923022"/>
    <w:rsid w:val="00931662"/>
    <w:rsid w:val="0093178B"/>
    <w:rsid w:val="00931C8E"/>
    <w:rsid w:val="0093418B"/>
    <w:rsid w:val="0093545C"/>
    <w:rsid w:val="00942D24"/>
    <w:rsid w:val="00943209"/>
    <w:rsid w:val="00947F88"/>
    <w:rsid w:val="00950D05"/>
    <w:rsid w:val="009519C1"/>
    <w:rsid w:val="00954855"/>
    <w:rsid w:val="00955248"/>
    <w:rsid w:val="0095714A"/>
    <w:rsid w:val="009572D8"/>
    <w:rsid w:val="00971984"/>
    <w:rsid w:val="009766A0"/>
    <w:rsid w:val="00981C51"/>
    <w:rsid w:val="00981E26"/>
    <w:rsid w:val="00982935"/>
    <w:rsid w:val="00982FE4"/>
    <w:rsid w:val="00993000"/>
    <w:rsid w:val="00996024"/>
    <w:rsid w:val="00996427"/>
    <w:rsid w:val="009A0B30"/>
    <w:rsid w:val="009A1164"/>
    <w:rsid w:val="009A7A9F"/>
    <w:rsid w:val="009B002C"/>
    <w:rsid w:val="009B3461"/>
    <w:rsid w:val="009B3EDB"/>
    <w:rsid w:val="009B7C4C"/>
    <w:rsid w:val="009B7FF2"/>
    <w:rsid w:val="009C0299"/>
    <w:rsid w:val="009C091E"/>
    <w:rsid w:val="009C0F17"/>
    <w:rsid w:val="009C1020"/>
    <w:rsid w:val="009C29EE"/>
    <w:rsid w:val="009C4871"/>
    <w:rsid w:val="009C52B6"/>
    <w:rsid w:val="009C7567"/>
    <w:rsid w:val="009C7B08"/>
    <w:rsid w:val="009D01E8"/>
    <w:rsid w:val="009D426F"/>
    <w:rsid w:val="009D4FCB"/>
    <w:rsid w:val="009D5E4E"/>
    <w:rsid w:val="009D75C1"/>
    <w:rsid w:val="009E06D3"/>
    <w:rsid w:val="009E2AA5"/>
    <w:rsid w:val="009E2F8D"/>
    <w:rsid w:val="009E3E93"/>
    <w:rsid w:val="009E5D65"/>
    <w:rsid w:val="009F00DF"/>
    <w:rsid w:val="009F04CF"/>
    <w:rsid w:val="009F20A6"/>
    <w:rsid w:val="009F27F3"/>
    <w:rsid w:val="009F72F6"/>
    <w:rsid w:val="00A10055"/>
    <w:rsid w:val="00A12795"/>
    <w:rsid w:val="00A14CB4"/>
    <w:rsid w:val="00A16BA9"/>
    <w:rsid w:val="00A20044"/>
    <w:rsid w:val="00A24568"/>
    <w:rsid w:val="00A2466C"/>
    <w:rsid w:val="00A24B64"/>
    <w:rsid w:val="00A31199"/>
    <w:rsid w:val="00A330BD"/>
    <w:rsid w:val="00A33F78"/>
    <w:rsid w:val="00A35106"/>
    <w:rsid w:val="00A429C2"/>
    <w:rsid w:val="00A45A3C"/>
    <w:rsid w:val="00A464E7"/>
    <w:rsid w:val="00A4791D"/>
    <w:rsid w:val="00A565D2"/>
    <w:rsid w:val="00A57BFA"/>
    <w:rsid w:val="00A63C3B"/>
    <w:rsid w:val="00A6577E"/>
    <w:rsid w:val="00A65FF5"/>
    <w:rsid w:val="00A72379"/>
    <w:rsid w:val="00A72ACA"/>
    <w:rsid w:val="00A74A67"/>
    <w:rsid w:val="00A75FF2"/>
    <w:rsid w:val="00A85598"/>
    <w:rsid w:val="00A91447"/>
    <w:rsid w:val="00A953BC"/>
    <w:rsid w:val="00A969D1"/>
    <w:rsid w:val="00AA216A"/>
    <w:rsid w:val="00AA262D"/>
    <w:rsid w:val="00AA3AD8"/>
    <w:rsid w:val="00AB0507"/>
    <w:rsid w:val="00AC16E2"/>
    <w:rsid w:val="00AC19A5"/>
    <w:rsid w:val="00AD3AB0"/>
    <w:rsid w:val="00AD3C6A"/>
    <w:rsid w:val="00AD5120"/>
    <w:rsid w:val="00AE2EC4"/>
    <w:rsid w:val="00AE3FA9"/>
    <w:rsid w:val="00AF1C82"/>
    <w:rsid w:val="00AF4770"/>
    <w:rsid w:val="00B01DDE"/>
    <w:rsid w:val="00B04B8A"/>
    <w:rsid w:val="00B04E07"/>
    <w:rsid w:val="00B06176"/>
    <w:rsid w:val="00B102EB"/>
    <w:rsid w:val="00B157BA"/>
    <w:rsid w:val="00B16760"/>
    <w:rsid w:val="00B179EA"/>
    <w:rsid w:val="00B2398E"/>
    <w:rsid w:val="00B2464B"/>
    <w:rsid w:val="00B2480B"/>
    <w:rsid w:val="00B26158"/>
    <w:rsid w:val="00B3045A"/>
    <w:rsid w:val="00B319DA"/>
    <w:rsid w:val="00B32EAF"/>
    <w:rsid w:val="00B33142"/>
    <w:rsid w:val="00B4592B"/>
    <w:rsid w:val="00B525CE"/>
    <w:rsid w:val="00B52B11"/>
    <w:rsid w:val="00B55A54"/>
    <w:rsid w:val="00B56491"/>
    <w:rsid w:val="00B5714C"/>
    <w:rsid w:val="00B61535"/>
    <w:rsid w:val="00B63C5E"/>
    <w:rsid w:val="00B64C38"/>
    <w:rsid w:val="00B675C5"/>
    <w:rsid w:val="00B767B7"/>
    <w:rsid w:val="00B77AB6"/>
    <w:rsid w:val="00B81664"/>
    <w:rsid w:val="00B81A4E"/>
    <w:rsid w:val="00B8513E"/>
    <w:rsid w:val="00B904D8"/>
    <w:rsid w:val="00B96BA3"/>
    <w:rsid w:val="00BA270A"/>
    <w:rsid w:val="00BA313F"/>
    <w:rsid w:val="00BB17C2"/>
    <w:rsid w:val="00BB3C44"/>
    <w:rsid w:val="00BB63CE"/>
    <w:rsid w:val="00BB743B"/>
    <w:rsid w:val="00BC104A"/>
    <w:rsid w:val="00BC2C7B"/>
    <w:rsid w:val="00BC3EA2"/>
    <w:rsid w:val="00BD062D"/>
    <w:rsid w:val="00BD21D0"/>
    <w:rsid w:val="00BD3FC4"/>
    <w:rsid w:val="00BD527B"/>
    <w:rsid w:val="00BD62B5"/>
    <w:rsid w:val="00BD6E3B"/>
    <w:rsid w:val="00BD73EC"/>
    <w:rsid w:val="00BD782D"/>
    <w:rsid w:val="00BE5B3C"/>
    <w:rsid w:val="00BE6B56"/>
    <w:rsid w:val="00BF27C4"/>
    <w:rsid w:val="00BF27DE"/>
    <w:rsid w:val="00BF2F81"/>
    <w:rsid w:val="00BF2F97"/>
    <w:rsid w:val="00BF340D"/>
    <w:rsid w:val="00BF6E49"/>
    <w:rsid w:val="00BF7935"/>
    <w:rsid w:val="00C03D41"/>
    <w:rsid w:val="00C0465E"/>
    <w:rsid w:val="00C10295"/>
    <w:rsid w:val="00C129BC"/>
    <w:rsid w:val="00C13BFD"/>
    <w:rsid w:val="00C15958"/>
    <w:rsid w:val="00C16C42"/>
    <w:rsid w:val="00C17D31"/>
    <w:rsid w:val="00C23BBC"/>
    <w:rsid w:val="00C311D5"/>
    <w:rsid w:val="00C316F3"/>
    <w:rsid w:val="00C323E9"/>
    <w:rsid w:val="00C32C2E"/>
    <w:rsid w:val="00C36E5C"/>
    <w:rsid w:val="00C371C6"/>
    <w:rsid w:val="00C37D70"/>
    <w:rsid w:val="00C460CE"/>
    <w:rsid w:val="00C50B41"/>
    <w:rsid w:val="00C518CD"/>
    <w:rsid w:val="00C57721"/>
    <w:rsid w:val="00C6023A"/>
    <w:rsid w:val="00C63CE4"/>
    <w:rsid w:val="00C64D47"/>
    <w:rsid w:val="00C667A2"/>
    <w:rsid w:val="00C67BAB"/>
    <w:rsid w:val="00C70DD2"/>
    <w:rsid w:val="00C72A51"/>
    <w:rsid w:val="00C76722"/>
    <w:rsid w:val="00C77A55"/>
    <w:rsid w:val="00C85C3C"/>
    <w:rsid w:val="00C872B8"/>
    <w:rsid w:val="00C923E4"/>
    <w:rsid w:val="00C933B3"/>
    <w:rsid w:val="00C9465A"/>
    <w:rsid w:val="00CB03FD"/>
    <w:rsid w:val="00CB4188"/>
    <w:rsid w:val="00CB66D7"/>
    <w:rsid w:val="00CB77E3"/>
    <w:rsid w:val="00CB78B0"/>
    <w:rsid w:val="00CC0B9F"/>
    <w:rsid w:val="00CC56C2"/>
    <w:rsid w:val="00CC6698"/>
    <w:rsid w:val="00CC694E"/>
    <w:rsid w:val="00CD0524"/>
    <w:rsid w:val="00CD162B"/>
    <w:rsid w:val="00CD248A"/>
    <w:rsid w:val="00CD5FFD"/>
    <w:rsid w:val="00CD632C"/>
    <w:rsid w:val="00CE0661"/>
    <w:rsid w:val="00CE1DE5"/>
    <w:rsid w:val="00CE30D8"/>
    <w:rsid w:val="00CF03EA"/>
    <w:rsid w:val="00CF259E"/>
    <w:rsid w:val="00CF2C7E"/>
    <w:rsid w:val="00CF344A"/>
    <w:rsid w:val="00CF36AC"/>
    <w:rsid w:val="00D005FF"/>
    <w:rsid w:val="00D01236"/>
    <w:rsid w:val="00D03D7A"/>
    <w:rsid w:val="00D03F12"/>
    <w:rsid w:val="00D05708"/>
    <w:rsid w:val="00D0616D"/>
    <w:rsid w:val="00D11F11"/>
    <w:rsid w:val="00D13594"/>
    <w:rsid w:val="00D16969"/>
    <w:rsid w:val="00D1738D"/>
    <w:rsid w:val="00D20A5D"/>
    <w:rsid w:val="00D21428"/>
    <w:rsid w:val="00D2263C"/>
    <w:rsid w:val="00D25B06"/>
    <w:rsid w:val="00D3069C"/>
    <w:rsid w:val="00D33789"/>
    <w:rsid w:val="00D36A0E"/>
    <w:rsid w:val="00D40661"/>
    <w:rsid w:val="00D411E2"/>
    <w:rsid w:val="00D44C0A"/>
    <w:rsid w:val="00D532CC"/>
    <w:rsid w:val="00D543CE"/>
    <w:rsid w:val="00D5694A"/>
    <w:rsid w:val="00D57822"/>
    <w:rsid w:val="00D603AE"/>
    <w:rsid w:val="00D67387"/>
    <w:rsid w:val="00D71A50"/>
    <w:rsid w:val="00D722DC"/>
    <w:rsid w:val="00D73185"/>
    <w:rsid w:val="00D747A4"/>
    <w:rsid w:val="00D778D6"/>
    <w:rsid w:val="00D8424C"/>
    <w:rsid w:val="00D848FD"/>
    <w:rsid w:val="00D913EF"/>
    <w:rsid w:val="00D95139"/>
    <w:rsid w:val="00D959A9"/>
    <w:rsid w:val="00D974D4"/>
    <w:rsid w:val="00D97C00"/>
    <w:rsid w:val="00DA00E6"/>
    <w:rsid w:val="00DB7291"/>
    <w:rsid w:val="00DC59FA"/>
    <w:rsid w:val="00DC5F62"/>
    <w:rsid w:val="00DC6C8A"/>
    <w:rsid w:val="00DD2422"/>
    <w:rsid w:val="00DD448B"/>
    <w:rsid w:val="00DD4BBE"/>
    <w:rsid w:val="00DD522F"/>
    <w:rsid w:val="00DE09B1"/>
    <w:rsid w:val="00DE2B98"/>
    <w:rsid w:val="00DE509A"/>
    <w:rsid w:val="00DE598F"/>
    <w:rsid w:val="00DF1311"/>
    <w:rsid w:val="00DF5624"/>
    <w:rsid w:val="00E03F1C"/>
    <w:rsid w:val="00E05F2B"/>
    <w:rsid w:val="00E0648B"/>
    <w:rsid w:val="00E07B58"/>
    <w:rsid w:val="00E11AAD"/>
    <w:rsid w:val="00E170D8"/>
    <w:rsid w:val="00E20315"/>
    <w:rsid w:val="00E3554E"/>
    <w:rsid w:val="00E400CC"/>
    <w:rsid w:val="00E41626"/>
    <w:rsid w:val="00E41E6A"/>
    <w:rsid w:val="00E432C5"/>
    <w:rsid w:val="00E478A7"/>
    <w:rsid w:val="00E500C7"/>
    <w:rsid w:val="00E53AC9"/>
    <w:rsid w:val="00E55567"/>
    <w:rsid w:val="00E56069"/>
    <w:rsid w:val="00E5636F"/>
    <w:rsid w:val="00E6042E"/>
    <w:rsid w:val="00E60A36"/>
    <w:rsid w:val="00E639AA"/>
    <w:rsid w:val="00E64883"/>
    <w:rsid w:val="00E655AA"/>
    <w:rsid w:val="00E659B0"/>
    <w:rsid w:val="00E71A5F"/>
    <w:rsid w:val="00E729A5"/>
    <w:rsid w:val="00E8031E"/>
    <w:rsid w:val="00E80396"/>
    <w:rsid w:val="00E8573D"/>
    <w:rsid w:val="00E90237"/>
    <w:rsid w:val="00E92E15"/>
    <w:rsid w:val="00E93090"/>
    <w:rsid w:val="00E941DC"/>
    <w:rsid w:val="00E960D9"/>
    <w:rsid w:val="00EA0C01"/>
    <w:rsid w:val="00EA1567"/>
    <w:rsid w:val="00EA637A"/>
    <w:rsid w:val="00EB03BF"/>
    <w:rsid w:val="00EB23BF"/>
    <w:rsid w:val="00EB3BBC"/>
    <w:rsid w:val="00EB414A"/>
    <w:rsid w:val="00EB4A98"/>
    <w:rsid w:val="00EB695D"/>
    <w:rsid w:val="00EB7373"/>
    <w:rsid w:val="00EC3C29"/>
    <w:rsid w:val="00EC7597"/>
    <w:rsid w:val="00ED0595"/>
    <w:rsid w:val="00ED3A85"/>
    <w:rsid w:val="00ED612C"/>
    <w:rsid w:val="00EE007A"/>
    <w:rsid w:val="00EE1540"/>
    <w:rsid w:val="00EE2061"/>
    <w:rsid w:val="00EE2715"/>
    <w:rsid w:val="00EE5608"/>
    <w:rsid w:val="00EE675B"/>
    <w:rsid w:val="00EE7634"/>
    <w:rsid w:val="00EF0957"/>
    <w:rsid w:val="00EF26BB"/>
    <w:rsid w:val="00EF5EA5"/>
    <w:rsid w:val="00F01455"/>
    <w:rsid w:val="00F134A7"/>
    <w:rsid w:val="00F21191"/>
    <w:rsid w:val="00F235E9"/>
    <w:rsid w:val="00F2625C"/>
    <w:rsid w:val="00F30AA1"/>
    <w:rsid w:val="00F30B33"/>
    <w:rsid w:val="00F3357C"/>
    <w:rsid w:val="00F34920"/>
    <w:rsid w:val="00F35805"/>
    <w:rsid w:val="00F358A2"/>
    <w:rsid w:val="00F54541"/>
    <w:rsid w:val="00F56A71"/>
    <w:rsid w:val="00F652E6"/>
    <w:rsid w:val="00F65471"/>
    <w:rsid w:val="00F66AD7"/>
    <w:rsid w:val="00F738D1"/>
    <w:rsid w:val="00F739F7"/>
    <w:rsid w:val="00F81D4B"/>
    <w:rsid w:val="00F865A5"/>
    <w:rsid w:val="00F946A8"/>
    <w:rsid w:val="00F958E2"/>
    <w:rsid w:val="00FA0D33"/>
    <w:rsid w:val="00FA1AF6"/>
    <w:rsid w:val="00FA5B3B"/>
    <w:rsid w:val="00FB04B4"/>
    <w:rsid w:val="00FB0968"/>
    <w:rsid w:val="00FB265E"/>
    <w:rsid w:val="00FB7303"/>
    <w:rsid w:val="00FC04E6"/>
    <w:rsid w:val="00FC05A0"/>
    <w:rsid w:val="00FC16FF"/>
    <w:rsid w:val="00FC2454"/>
    <w:rsid w:val="00FC5DB5"/>
    <w:rsid w:val="00FC7441"/>
    <w:rsid w:val="00FD1F5D"/>
    <w:rsid w:val="00FD3100"/>
    <w:rsid w:val="00FD5FBD"/>
    <w:rsid w:val="00FE0E4C"/>
    <w:rsid w:val="00FE1482"/>
    <w:rsid w:val="00FE51B2"/>
    <w:rsid w:val="00FE720E"/>
    <w:rsid w:val="00FF030C"/>
    <w:rsid w:val="00FF1D86"/>
    <w:rsid w:val="00FF268D"/>
    <w:rsid w:val="00FF4DAA"/>
    <w:rsid w:val="00FF5511"/>
    <w:rsid w:val="00FF7A2D"/>
    <w:rsid w:val="5D12F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58723C20"/>
  <w15:chartTrackingRefBased/>
  <w15:docId w15:val="{3368B0C9-CD90-435C-905F-4A179D97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334"/>
    <w:rPr>
      <w:rFonts w:ascii="Saysettha Lao" w:hAnsi="Saysettha Lao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323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2334"/>
  </w:style>
  <w:style w:type="paragraph" w:styleId="Header">
    <w:name w:val="header"/>
    <w:basedOn w:val="Normal"/>
    <w:rsid w:val="00220736"/>
    <w:pPr>
      <w:tabs>
        <w:tab w:val="center" w:pos="4320"/>
        <w:tab w:val="right" w:pos="8640"/>
      </w:tabs>
    </w:pPr>
  </w:style>
  <w:style w:type="paragraph" w:styleId="ListParagraph">
    <w:name w:val="List Paragraph"/>
    <w:aliases w:val="CRI - Bullets,FooterText,List Paragraph (numbered (a)),List Paragraph1,List Paragraph11,List_Paragraph,Multilevel para_II,Normal numbered,OBC Bullet,Use Case List Paragraph,Use Case List Paragraph Char,YC Bulet,lp1,lp11,numbered,列出段落"/>
    <w:basedOn w:val="Normal"/>
    <w:link w:val="ListParagraphChar"/>
    <w:uiPriority w:val="34"/>
    <w:qFormat/>
    <w:rsid w:val="008D15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A03C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A03C4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CRI - Bullets Char,FooterText Char,List Paragraph (numbered (a)) Char,List Paragraph1 Char,List Paragraph11 Char,List_Paragraph Char,Multilevel para_II Char,Normal numbered Char,OBC Bullet Char,Use Case List Paragraph Char1,lp1 Char"/>
    <w:basedOn w:val="DefaultParagraphFont"/>
    <w:link w:val="ListParagraph"/>
    <w:uiPriority w:val="34"/>
    <w:qFormat/>
    <w:locked/>
    <w:rsid w:val="00692444"/>
    <w:rPr>
      <w:rFonts w:ascii="Saysettha Lao" w:hAnsi="Saysettha Lao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¦¾ê¾ì½­½ìñ© ¯½§¾êò¯½Äª ¯½§¾§ö­ì¾¸</vt:lpstr>
    </vt:vector>
  </TitlesOfParts>
  <Company>ERIT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¦¾ê¾ì½­½ìñ© ¯½§¾êò¯½Äª ¯½§¾§ö­ì¾¸</dc:title>
  <dc:subject/>
  <dc:creator>ERIT</dc:creator>
  <cp:keywords/>
  <cp:lastModifiedBy>intavanh bounsy</cp:lastModifiedBy>
  <cp:revision>371</cp:revision>
  <cp:lastPrinted>2024-02-13T09:28:00Z</cp:lastPrinted>
  <dcterms:created xsi:type="dcterms:W3CDTF">2022-08-30T02:38:00Z</dcterms:created>
  <dcterms:modified xsi:type="dcterms:W3CDTF">2024-04-22T04:25:00Z</dcterms:modified>
</cp:coreProperties>
</file>